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A07" w:rsidRDefault="00ED6A07">
      <w:pPr>
        <w:pStyle w:val="CM1"/>
        <w:spacing w:after="425"/>
        <w:jc w:val="center"/>
        <w:rPr>
          <w:b/>
          <w:bCs/>
          <w:color w:val="000000"/>
          <w:sz w:val="28"/>
          <w:szCs w:val="28"/>
        </w:rPr>
      </w:pPr>
    </w:p>
    <w:p w:rsidR="008A3F20" w:rsidRDefault="008A3F20">
      <w:pPr>
        <w:pStyle w:val="CM1"/>
        <w:spacing w:after="425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Faculty Profile </w:t>
      </w:r>
    </w:p>
    <w:tbl>
      <w:tblPr>
        <w:tblW w:w="10958" w:type="dxa"/>
        <w:tblLook w:val="0000" w:firstRow="0" w:lastRow="0" w:firstColumn="0" w:lastColumn="0" w:noHBand="0" w:noVBand="0"/>
      </w:tblPr>
      <w:tblGrid>
        <w:gridCol w:w="719"/>
        <w:gridCol w:w="3201"/>
        <w:gridCol w:w="1549"/>
        <w:gridCol w:w="1663"/>
        <w:gridCol w:w="1204"/>
        <w:gridCol w:w="655"/>
        <w:gridCol w:w="1967"/>
      </w:tblGrid>
      <w:tr w:rsidR="00127779" w:rsidTr="00ED6A07">
        <w:trPr>
          <w:trHeight w:val="56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Sr. No.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6739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</w:t>
            </w:r>
            <w:r w:rsidR="008A3F20">
              <w:rPr>
                <w:b/>
                <w:bCs/>
                <w:sz w:val="22"/>
                <w:szCs w:val="22"/>
              </w:rPr>
              <w:t xml:space="preserve">Details </w:t>
            </w:r>
          </w:p>
        </w:tc>
      </w:tr>
      <w:tr w:rsidR="00127779" w:rsidTr="00ED6A07">
        <w:trPr>
          <w:trHeight w:val="51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Name of faculty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 w:rsidP="002F5D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Prof. </w:t>
            </w:r>
            <w:r w:rsidR="002F5D2A">
              <w:rPr>
                <w:sz w:val="22"/>
                <w:szCs w:val="22"/>
              </w:rPr>
              <w:t>Suhas Shahaji Doke</w:t>
            </w:r>
          </w:p>
        </w:tc>
        <w:tc>
          <w:tcPr>
            <w:tcW w:w="22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 w:rsidP="00ED6A07">
            <w:pPr>
              <w:pStyle w:val="Default"/>
              <w:rPr>
                <w:color w:val="BEBEBE"/>
                <w:sz w:val="22"/>
                <w:szCs w:val="22"/>
              </w:rPr>
            </w:pPr>
            <w:r>
              <w:rPr>
                <w:color w:val="BEBEBE"/>
                <w:sz w:val="22"/>
                <w:szCs w:val="22"/>
              </w:rPr>
              <w:t xml:space="preserve"> </w:t>
            </w:r>
            <w:r w:rsidR="00127779" w:rsidRPr="00127779">
              <w:rPr>
                <w:color w:val="BEBEBE"/>
                <w:sz w:val="22"/>
                <w:szCs w:val="22"/>
              </w:rPr>
              <w:drawing>
                <wp:inline distT="0" distB="0" distL="0" distR="0" wp14:anchorId="44FC5D6C" wp14:editId="63B2150C">
                  <wp:extent cx="1343025" cy="1323890"/>
                  <wp:effectExtent l="38100" t="0" r="28575" b="292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5643" cy="1365900"/>
                          </a:xfrm>
                          <a:prstGeom prst="rect">
                            <a:avLst/>
                          </a:prstGeom>
                          <a:effectLst>
                            <a:glow>
                              <a:schemeClr val="accent1"/>
                            </a:glow>
                            <a:outerShdw blurRad="1270000" dist="850900" dir="4920000" sx="1000" sy="1000" algn="ctr" rotWithShape="0">
                              <a:srgbClr val="000000"/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ED6A07" w:rsidRDefault="00ED6A07" w:rsidP="00ED6A07">
            <w:pPr>
              <w:pStyle w:val="Default"/>
              <w:rPr>
                <w:color w:val="BEBEBE"/>
                <w:sz w:val="22"/>
                <w:szCs w:val="22"/>
              </w:rPr>
            </w:pPr>
          </w:p>
        </w:tc>
      </w:tr>
      <w:tr w:rsidR="00127779" w:rsidTr="00ED6A07">
        <w:trPr>
          <w:trHeight w:val="54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Designation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Assistant Professor</w:t>
            </w:r>
          </w:p>
        </w:tc>
        <w:tc>
          <w:tcPr>
            <w:tcW w:w="22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127779" w:rsidTr="00ED6A07">
        <w:trPr>
          <w:trHeight w:val="51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Contact Details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2F5D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7741049004</w:t>
            </w:r>
          </w:p>
        </w:tc>
        <w:tc>
          <w:tcPr>
            <w:tcW w:w="22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127779" w:rsidTr="00ED6A07">
        <w:trPr>
          <w:trHeight w:val="55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Email ID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0477C8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="002F5D2A">
              <w:rPr>
                <w:sz w:val="22"/>
                <w:szCs w:val="22"/>
              </w:rPr>
              <w:t>uhas.doke</w:t>
            </w:r>
            <w:r w:rsidR="006F3E11">
              <w:rPr>
                <w:sz w:val="22"/>
                <w:szCs w:val="22"/>
              </w:rPr>
              <w:t>@abmspcoerpune.org</w:t>
            </w:r>
          </w:p>
        </w:tc>
        <w:tc>
          <w:tcPr>
            <w:tcW w:w="22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D171AF" w:rsidTr="00ED6A07">
        <w:trPr>
          <w:trHeight w:val="73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Qualification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Year of Passing 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University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Class</w:t>
            </w:r>
          </w:p>
        </w:tc>
      </w:tr>
      <w:tr w:rsidR="00D171AF" w:rsidTr="00ED6A07">
        <w:trPr>
          <w:trHeight w:val="640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B.E. / B.Tech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 w:rsidP="000477C8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</w:t>
            </w:r>
            <w:r w:rsidR="000477C8">
              <w:rPr>
                <w:sz w:val="22"/>
                <w:szCs w:val="22"/>
              </w:rPr>
              <w:t>7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0477C8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Solapur University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0477C8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Distinction</w:t>
            </w:r>
          </w:p>
        </w:tc>
      </w:tr>
      <w:tr w:rsidR="00D171AF" w:rsidTr="00ED6A07">
        <w:trPr>
          <w:trHeight w:val="633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Academic Qualification : 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M.E. / M.Tech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0477C8" w:rsidP="000477C8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2025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SPPU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6F3E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Distinction</w:t>
            </w:r>
          </w:p>
        </w:tc>
        <w:bookmarkStart w:id="0" w:name="_GoBack"/>
        <w:bookmarkEnd w:id="0"/>
      </w:tr>
      <w:tr w:rsidR="00D171AF" w:rsidTr="00ED6A07">
        <w:trPr>
          <w:trHeight w:val="633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Ph.D.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D171AF" w:rsidTr="00ED6A07">
        <w:trPr>
          <w:trHeight w:val="630"/>
        </w:trPr>
        <w:tc>
          <w:tcPr>
            <w:tcW w:w="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Other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127779" w:rsidTr="00ED6A07">
        <w:trPr>
          <w:trHeight w:val="55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Work Experience Details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 w:rsidP="000477C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Teaching : </w:t>
            </w:r>
            <w:r w:rsidR="000477C8">
              <w:rPr>
                <w:bCs/>
                <w:sz w:val="22"/>
                <w:szCs w:val="22"/>
              </w:rPr>
              <w:t>0</w:t>
            </w:r>
            <w:r w:rsidR="006F3E11" w:rsidRPr="006F3E11">
              <w:rPr>
                <w:bCs/>
                <w:sz w:val="22"/>
                <w:szCs w:val="22"/>
              </w:rPr>
              <w:t xml:space="preserve">4 </w:t>
            </w:r>
            <w:r w:rsidRPr="006F3E11">
              <w:rPr>
                <w:sz w:val="22"/>
                <w:szCs w:val="22"/>
              </w:rPr>
              <w:t xml:space="preserve">Years </w:t>
            </w:r>
            <w:r w:rsidR="006F3E11" w:rsidRPr="006F3E11">
              <w:rPr>
                <w:sz w:val="22"/>
                <w:szCs w:val="22"/>
              </w:rPr>
              <w:t>0</w:t>
            </w:r>
            <w:r w:rsidR="006F3E11">
              <w:rPr>
                <w:sz w:val="22"/>
                <w:szCs w:val="22"/>
              </w:rPr>
              <w:t>0</w:t>
            </w:r>
            <w:r w:rsidR="00ED6A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Months </w:t>
            </w:r>
            <w:r>
              <w:rPr>
                <w:b/>
                <w:bCs/>
                <w:sz w:val="22"/>
                <w:szCs w:val="22"/>
              </w:rPr>
              <w:t>Industry :</w:t>
            </w:r>
            <w:r w:rsidR="006F3E11">
              <w:rPr>
                <w:sz w:val="22"/>
                <w:szCs w:val="22"/>
              </w:rPr>
              <w:t xml:space="preserve"> 0</w:t>
            </w:r>
            <w:r w:rsidR="000477C8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 Years </w:t>
            </w:r>
            <w:r w:rsidR="006F3E11">
              <w:rPr>
                <w:sz w:val="22"/>
                <w:szCs w:val="22"/>
              </w:rPr>
              <w:t>0</w:t>
            </w:r>
            <w:r w:rsidR="000477C8">
              <w:rPr>
                <w:sz w:val="22"/>
                <w:szCs w:val="22"/>
              </w:rPr>
              <w:t xml:space="preserve">0 </w:t>
            </w:r>
            <w:r>
              <w:rPr>
                <w:sz w:val="22"/>
                <w:szCs w:val="22"/>
              </w:rPr>
              <w:t xml:space="preserve">Months </w:t>
            </w:r>
          </w:p>
        </w:tc>
      </w:tr>
      <w:tr w:rsidR="00127779" w:rsidTr="00ED6A07">
        <w:trPr>
          <w:trHeight w:val="41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 of Publication / Presentation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127779" w:rsidTr="00ED6A07">
        <w:trPr>
          <w:trHeight w:val="415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In International Journals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6F3E11" w:rsidP="003E55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3E55B4">
              <w:rPr>
                <w:sz w:val="22"/>
                <w:szCs w:val="22"/>
              </w:rPr>
              <w:t>1</w:t>
            </w:r>
          </w:p>
        </w:tc>
      </w:tr>
      <w:tr w:rsidR="00127779" w:rsidTr="00ED6A07">
        <w:trPr>
          <w:trHeight w:val="418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In National Journals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207DC" w:rsidP="003E55B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  <w:r w:rsidR="003E55B4">
              <w:rPr>
                <w:color w:val="auto"/>
              </w:rPr>
              <w:t>0</w:t>
            </w:r>
          </w:p>
        </w:tc>
      </w:tr>
      <w:tr w:rsidR="00127779" w:rsidTr="00ED6A07">
        <w:trPr>
          <w:trHeight w:val="415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In International conference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207DC" w:rsidP="003E55B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  <w:r w:rsidR="003E55B4">
              <w:rPr>
                <w:color w:val="auto"/>
              </w:rPr>
              <w:t>0</w:t>
            </w:r>
          </w:p>
        </w:tc>
      </w:tr>
      <w:tr w:rsidR="00127779" w:rsidTr="00ED6A07">
        <w:trPr>
          <w:trHeight w:val="485"/>
        </w:trPr>
        <w:tc>
          <w:tcPr>
            <w:tcW w:w="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d. In National conference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207DC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</w:p>
        </w:tc>
      </w:tr>
      <w:tr w:rsidR="00127779" w:rsidTr="00ED6A07">
        <w:trPr>
          <w:trHeight w:val="54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Area of interest/specialization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D7655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Networking, Digital Electronics</w:t>
            </w:r>
          </w:p>
        </w:tc>
      </w:tr>
      <w:tr w:rsidR="00127779" w:rsidTr="00ED6A07">
        <w:trPr>
          <w:trHeight w:val="52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other information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 w:rsidP="00B83A65">
            <w:pPr>
              <w:pStyle w:val="Default"/>
              <w:rPr>
                <w:sz w:val="22"/>
                <w:szCs w:val="22"/>
              </w:rPr>
            </w:pPr>
          </w:p>
        </w:tc>
      </w:tr>
      <w:tr w:rsidR="00127779" w:rsidTr="00ED6A07">
        <w:trPr>
          <w:trHeight w:val="543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(PhD  supervisor / PG approved Teacher/ Representation on other Academic Body)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127779" w:rsidTr="00ED6A07">
        <w:trPr>
          <w:trHeight w:val="453"/>
        </w:trPr>
        <w:tc>
          <w:tcPr>
            <w:tcW w:w="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(If any)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127779" w:rsidTr="00ED6A07">
        <w:trPr>
          <w:trHeight w:val="72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Awards &amp; Achievements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</w:tbl>
    <w:p w:rsidR="008A3F20" w:rsidRDefault="008A3F20">
      <w:pPr>
        <w:pStyle w:val="Default"/>
        <w:rPr>
          <w:color w:val="auto"/>
        </w:rPr>
      </w:pPr>
    </w:p>
    <w:p w:rsidR="00B90857" w:rsidRDefault="00B90857">
      <w:pPr>
        <w:pStyle w:val="CM1"/>
        <w:jc w:val="center"/>
        <w:rPr>
          <w:b/>
          <w:bCs/>
        </w:rPr>
      </w:pPr>
    </w:p>
    <w:sectPr w:rsidR="00B90857">
      <w:pgSz w:w="12240" w:h="15840"/>
      <w:pgMar w:top="480" w:right="478" w:bottom="478" w:left="4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857"/>
    <w:rsid w:val="000477C8"/>
    <w:rsid w:val="00127779"/>
    <w:rsid w:val="002F5D2A"/>
    <w:rsid w:val="003E55B4"/>
    <w:rsid w:val="004150E5"/>
    <w:rsid w:val="00565813"/>
    <w:rsid w:val="00572965"/>
    <w:rsid w:val="006F3E11"/>
    <w:rsid w:val="008207DC"/>
    <w:rsid w:val="00896B16"/>
    <w:rsid w:val="008A3F20"/>
    <w:rsid w:val="00A84725"/>
    <w:rsid w:val="00B83A65"/>
    <w:rsid w:val="00B90857"/>
    <w:rsid w:val="00D171AF"/>
    <w:rsid w:val="00D76559"/>
    <w:rsid w:val="00ED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2E60FF99-CA3D-4952-A3CD-CD99B47BA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CM1">
    <w:name w:val="CM1"/>
    <w:basedOn w:val="Default"/>
    <w:next w:val="Default"/>
    <w:uiPriority w:val="99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SHARAD</cp:lastModifiedBy>
  <cp:revision>9</cp:revision>
  <dcterms:created xsi:type="dcterms:W3CDTF">2026-07-07T05:47:00Z</dcterms:created>
  <dcterms:modified xsi:type="dcterms:W3CDTF">2026-07-07T05:56:00Z</dcterms:modified>
</cp:coreProperties>
</file>