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A07" w:rsidRDefault="00ED6A07">
      <w:pPr>
        <w:pStyle w:val="CM1"/>
        <w:spacing w:after="425"/>
        <w:jc w:val="center"/>
        <w:rPr>
          <w:b/>
          <w:bCs/>
          <w:color w:val="000000"/>
          <w:sz w:val="28"/>
          <w:szCs w:val="28"/>
        </w:rPr>
      </w:pPr>
    </w:p>
    <w:p w:rsidR="008A3F20" w:rsidRDefault="008A3F20">
      <w:pPr>
        <w:pStyle w:val="CM1"/>
        <w:spacing w:after="425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Faculty Profile </w:t>
      </w:r>
    </w:p>
    <w:tbl>
      <w:tblPr>
        <w:tblW w:w="10958" w:type="dxa"/>
        <w:tblLook w:val="0000" w:firstRow="0" w:lastRow="0" w:firstColumn="0" w:lastColumn="0" w:noHBand="0" w:noVBand="0"/>
      </w:tblPr>
      <w:tblGrid>
        <w:gridCol w:w="716"/>
        <w:gridCol w:w="3175"/>
        <w:gridCol w:w="1549"/>
        <w:gridCol w:w="1663"/>
        <w:gridCol w:w="1307"/>
        <w:gridCol w:w="636"/>
        <w:gridCol w:w="1912"/>
      </w:tblGrid>
      <w:tr w:rsidR="00B23618" w:rsidTr="00ED6A07">
        <w:trPr>
          <w:trHeight w:val="563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Sr. No.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673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ED6A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</w:t>
            </w:r>
            <w:r w:rsidR="008A3F20">
              <w:rPr>
                <w:b/>
                <w:bCs/>
                <w:sz w:val="22"/>
                <w:szCs w:val="22"/>
              </w:rPr>
              <w:t xml:space="preserve">Details </w:t>
            </w:r>
          </w:p>
        </w:tc>
      </w:tr>
      <w:tr w:rsidR="00B23618" w:rsidTr="00ED6A07">
        <w:trPr>
          <w:trHeight w:val="51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faculty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B236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Prof. </w:t>
            </w:r>
            <w:proofErr w:type="spellStart"/>
            <w:r>
              <w:rPr>
                <w:sz w:val="22"/>
                <w:szCs w:val="22"/>
              </w:rPr>
              <w:t>Pournima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Watharkar</w:t>
            </w:r>
            <w:proofErr w:type="spellEnd"/>
          </w:p>
        </w:tc>
        <w:tc>
          <w:tcPr>
            <w:tcW w:w="22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Default="00ED6A07" w:rsidP="00ED6A07">
            <w:pPr>
              <w:pStyle w:val="Default"/>
              <w:rPr>
                <w:color w:val="BEBEBE"/>
                <w:sz w:val="22"/>
                <w:szCs w:val="22"/>
              </w:rPr>
            </w:pPr>
            <w:r>
              <w:rPr>
                <w:color w:val="BEBEBE"/>
                <w:sz w:val="22"/>
                <w:szCs w:val="22"/>
              </w:rPr>
              <w:t>P</w:t>
            </w:r>
            <w:r w:rsidR="008A3F20">
              <w:rPr>
                <w:color w:val="BEBEBE"/>
                <w:sz w:val="22"/>
                <w:szCs w:val="22"/>
              </w:rPr>
              <w:t>hotograph</w:t>
            </w:r>
            <w:r w:rsidR="00B23618">
              <w:rPr>
                <w:noProof/>
                <w:color w:val="BEBEBE"/>
                <w:sz w:val="22"/>
                <w:szCs w:val="22"/>
              </w:rPr>
              <w:drawing>
                <wp:inline distT="0" distB="0" distL="0" distR="0">
                  <wp:extent cx="1418589" cy="1333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ournima Photo (1)_page-000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493324" cy="1403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A3F20">
              <w:rPr>
                <w:color w:val="BEBEBE"/>
                <w:sz w:val="22"/>
                <w:szCs w:val="22"/>
              </w:rPr>
              <w:t xml:space="preserve"> </w:t>
            </w:r>
          </w:p>
          <w:p w:rsidR="00ED6A07" w:rsidRDefault="00ED6A07" w:rsidP="00ED6A07">
            <w:pPr>
              <w:pStyle w:val="Default"/>
              <w:rPr>
                <w:color w:val="BEBEBE"/>
                <w:sz w:val="22"/>
                <w:szCs w:val="22"/>
              </w:rPr>
            </w:pPr>
          </w:p>
        </w:tc>
      </w:tr>
      <w:tr w:rsidR="00B23618" w:rsidTr="00ED6A07">
        <w:trPr>
          <w:trHeight w:val="54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Designation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B236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Assistant Professor</w:t>
            </w:r>
          </w:p>
        </w:tc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B23618" w:rsidTr="00ED6A07">
        <w:trPr>
          <w:trHeight w:val="51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Contact Details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B236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9130465297</w:t>
            </w:r>
          </w:p>
        </w:tc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B23618" w:rsidTr="00ED6A07">
        <w:trPr>
          <w:trHeight w:val="55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 ID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B236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Pournima.watharkar@abmspcoerpune.org</w:t>
            </w:r>
          </w:p>
        </w:tc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B23618" w:rsidTr="00ED6A07">
        <w:trPr>
          <w:trHeight w:val="733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Qualification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Year of Passing 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University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ED6A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Class</w:t>
            </w:r>
          </w:p>
        </w:tc>
      </w:tr>
      <w:tr w:rsidR="00B23618" w:rsidTr="00ED6A07">
        <w:trPr>
          <w:trHeight w:val="640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B.E. / </w:t>
            </w:r>
            <w:proofErr w:type="spellStart"/>
            <w:r>
              <w:rPr>
                <w:sz w:val="22"/>
                <w:szCs w:val="22"/>
              </w:rPr>
              <w:t>B.Tech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B23618" w:rsidP="00B236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B23618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Shivaji</w:t>
            </w:r>
            <w:proofErr w:type="spellEnd"/>
            <w:r>
              <w:rPr>
                <w:sz w:val="22"/>
                <w:szCs w:val="22"/>
              </w:rPr>
              <w:t xml:space="preserve"> University Kolhapur. MH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B236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1st</w:t>
            </w:r>
          </w:p>
        </w:tc>
      </w:tr>
      <w:tr w:rsidR="00B23618" w:rsidTr="00ED6A07">
        <w:trPr>
          <w:trHeight w:val="633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Academic Qualification :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M.E. / </w:t>
            </w:r>
            <w:proofErr w:type="spellStart"/>
            <w:r>
              <w:rPr>
                <w:sz w:val="22"/>
                <w:szCs w:val="22"/>
              </w:rPr>
              <w:t>M.Tech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B236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B23618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Shivaji</w:t>
            </w:r>
            <w:proofErr w:type="spellEnd"/>
            <w:r>
              <w:rPr>
                <w:sz w:val="22"/>
                <w:szCs w:val="22"/>
              </w:rPr>
              <w:t xml:space="preserve"> University Kolhapur. MH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B236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1st</w:t>
            </w:r>
          </w:p>
        </w:tc>
      </w:tr>
      <w:tr w:rsidR="00B23618" w:rsidTr="00ED6A07">
        <w:trPr>
          <w:trHeight w:val="633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Ph.D.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B2361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B23618" w:rsidTr="00ED6A07">
        <w:trPr>
          <w:trHeight w:val="630"/>
        </w:trPr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Other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B2361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B23618" w:rsidTr="00ED6A07">
        <w:trPr>
          <w:trHeight w:val="55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Work Experience Details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 w:rsidP="008D3A1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Teaching : </w:t>
            </w:r>
            <w:r w:rsidR="008D3A15">
              <w:rPr>
                <w:sz w:val="22"/>
                <w:szCs w:val="22"/>
              </w:rPr>
              <w:t xml:space="preserve">1  Years  6  </w:t>
            </w:r>
            <w:r>
              <w:rPr>
                <w:sz w:val="22"/>
                <w:szCs w:val="22"/>
              </w:rPr>
              <w:t xml:space="preserve">Months </w:t>
            </w:r>
            <w:r>
              <w:rPr>
                <w:b/>
                <w:bCs/>
                <w:sz w:val="22"/>
                <w:szCs w:val="22"/>
              </w:rPr>
              <w:t>Industry :</w:t>
            </w:r>
            <w:r w:rsidR="008D3A15">
              <w:rPr>
                <w:b/>
                <w:bCs/>
                <w:sz w:val="22"/>
                <w:szCs w:val="22"/>
              </w:rPr>
              <w:t xml:space="preserve"> </w:t>
            </w:r>
            <w:r w:rsidR="008D3A15" w:rsidRPr="008D3A15">
              <w:rPr>
                <w:bCs/>
                <w:sz w:val="22"/>
                <w:szCs w:val="22"/>
              </w:rPr>
              <w:t>2</w:t>
            </w:r>
            <w:r w:rsidRPr="008D3A15">
              <w:rPr>
                <w:sz w:val="22"/>
                <w:szCs w:val="22"/>
              </w:rPr>
              <w:t xml:space="preserve"> </w:t>
            </w:r>
            <w:r w:rsidR="008D3A15">
              <w:rPr>
                <w:sz w:val="22"/>
                <w:szCs w:val="22"/>
              </w:rPr>
              <w:t>Years 3</w:t>
            </w:r>
            <w:r>
              <w:rPr>
                <w:sz w:val="22"/>
                <w:szCs w:val="22"/>
              </w:rPr>
              <w:t xml:space="preserve"> Months </w:t>
            </w:r>
          </w:p>
        </w:tc>
      </w:tr>
      <w:tr w:rsidR="00B23618" w:rsidTr="00ED6A07">
        <w:trPr>
          <w:trHeight w:val="41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 of Publication / Presentation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06482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B23618" w:rsidTr="00ED6A07">
        <w:trPr>
          <w:trHeight w:val="415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In International Journals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06482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23618" w:rsidTr="00ED6A07">
        <w:trPr>
          <w:trHeight w:val="418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In National Journals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06482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B23618" w:rsidTr="00ED6A07">
        <w:trPr>
          <w:trHeight w:val="415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c. In International conference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06482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B23618" w:rsidTr="00ED6A07">
        <w:trPr>
          <w:trHeight w:val="485"/>
        </w:trPr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In National conference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06482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23618" w:rsidTr="00ED6A07">
        <w:trPr>
          <w:trHeight w:val="54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Area of interest/specialization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06482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Cloud Computing, Deep Leaning</w:t>
            </w:r>
          </w:p>
        </w:tc>
      </w:tr>
      <w:tr w:rsidR="00B23618" w:rsidTr="00ED6A07">
        <w:trPr>
          <w:trHeight w:val="525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Any other information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</w:p>
        </w:tc>
      </w:tr>
      <w:tr w:rsidR="00B23618" w:rsidTr="00ED6A07">
        <w:trPr>
          <w:trHeight w:val="543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</w:t>
            </w: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(PhD  supervisor / PG approved Teacher/ Representation on other Academic Body)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610E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B23618" w:rsidTr="00ED6A07">
        <w:trPr>
          <w:trHeight w:val="453"/>
        </w:trPr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(If any)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B23618" w:rsidTr="00ED6A07">
        <w:trPr>
          <w:trHeight w:val="723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Awards &amp; Achievements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610E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  <w:bookmarkStart w:id="0" w:name="_GoBack"/>
            <w:bookmarkEnd w:id="0"/>
          </w:p>
        </w:tc>
      </w:tr>
    </w:tbl>
    <w:p w:rsidR="008A3F20" w:rsidRDefault="008A3F20">
      <w:pPr>
        <w:pStyle w:val="Default"/>
        <w:rPr>
          <w:color w:val="auto"/>
        </w:rPr>
      </w:pPr>
    </w:p>
    <w:p w:rsidR="00B90857" w:rsidRDefault="00B90857">
      <w:pPr>
        <w:pStyle w:val="CM1"/>
        <w:jc w:val="center"/>
        <w:rPr>
          <w:b/>
          <w:bCs/>
        </w:rPr>
      </w:pPr>
    </w:p>
    <w:sectPr w:rsidR="00B90857">
      <w:pgSz w:w="12240" w:h="15840"/>
      <w:pgMar w:top="480" w:right="478" w:bottom="478" w:left="4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57"/>
    <w:rsid w:val="0006482B"/>
    <w:rsid w:val="004150E5"/>
    <w:rsid w:val="00572965"/>
    <w:rsid w:val="005B6573"/>
    <w:rsid w:val="00610E2C"/>
    <w:rsid w:val="00723EA0"/>
    <w:rsid w:val="008A3F20"/>
    <w:rsid w:val="008D3A15"/>
    <w:rsid w:val="009946E7"/>
    <w:rsid w:val="00B23618"/>
    <w:rsid w:val="00B90857"/>
    <w:rsid w:val="00ED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A14A368-52EB-4E0E-8DBC-572641F91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Comp Dept 03</cp:lastModifiedBy>
  <cp:revision>10</cp:revision>
  <dcterms:created xsi:type="dcterms:W3CDTF">2026-07-02T06:29:00Z</dcterms:created>
  <dcterms:modified xsi:type="dcterms:W3CDTF">2026-07-02T08:54:00Z</dcterms:modified>
</cp:coreProperties>
</file>