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3C5" w:rsidRDefault="006153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25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6153C5" w:rsidRDefault="00F46F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25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Faculty Profile </w:t>
      </w:r>
    </w:p>
    <w:tbl>
      <w:tblPr>
        <w:tblStyle w:val="a"/>
        <w:tblW w:w="1095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690"/>
        <w:gridCol w:w="3045"/>
        <w:gridCol w:w="1650"/>
        <w:gridCol w:w="1800"/>
        <w:gridCol w:w="855"/>
        <w:gridCol w:w="1230"/>
        <w:gridCol w:w="1680"/>
      </w:tblGrid>
      <w:tr w:rsidR="006153C5">
        <w:trPr>
          <w:trHeight w:val="56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Sr. No.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1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        Details </w:t>
            </w:r>
          </w:p>
        </w:tc>
      </w:tr>
      <w:tr w:rsidR="006153C5">
        <w:trPr>
          <w:trHeight w:val="5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Name of faculty : 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 w:rsidP="007D4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Prof. </w:t>
            </w:r>
            <w:r w:rsidR="007D40D3">
              <w:rPr>
                <w:rFonts w:ascii="Arial" w:eastAsia="Arial" w:hAnsi="Arial" w:cs="Arial"/>
              </w:rPr>
              <w:t>Mangal Vitthal Wagh</w:t>
            </w:r>
          </w:p>
        </w:tc>
        <w:tc>
          <w:tcPr>
            <w:tcW w:w="2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53C5" w:rsidRDefault="006E6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BEBEBE"/>
              </w:rPr>
            </w:pPr>
            <w:bookmarkStart w:id="0" w:name="_GoBack"/>
            <w:r w:rsidRPr="006E63D6">
              <w:rPr>
                <w:rFonts w:ascii="Arial" w:eastAsia="Arial" w:hAnsi="Arial" w:cs="Arial"/>
                <w:color w:val="BEBEBE"/>
              </w:rPr>
              <w:drawing>
                <wp:inline distT="0" distB="0" distL="0" distR="0" wp14:anchorId="1571807E" wp14:editId="6E1CFFDB">
                  <wp:extent cx="1701800" cy="18427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84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BEBEBE"/>
              </w:rPr>
            </w:pPr>
          </w:p>
        </w:tc>
      </w:tr>
      <w:tr w:rsidR="006153C5">
        <w:trPr>
          <w:trHeight w:val="54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Designation : 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Assistant Professor</w:t>
            </w:r>
          </w:p>
        </w:tc>
        <w:tc>
          <w:tcPr>
            <w:tcW w:w="2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</w:tr>
      <w:tr w:rsidR="006153C5">
        <w:trPr>
          <w:trHeight w:val="5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Contact Details : 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7D4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9112350289</w:t>
            </w:r>
          </w:p>
        </w:tc>
        <w:tc>
          <w:tcPr>
            <w:tcW w:w="2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</w:tr>
      <w:tr w:rsidR="006153C5">
        <w:trPr>
          <w:trHeight w:val="55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Email ID : 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7D4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mangal.wagh</w:t>
            </w:r>
            <w:r w:rsidR="00F46F57">
              <w:rPr>
                <w:rFonts w:ascii="Arial" w:eastAsia="Arial" w:hAnsi="Arial" w:cs="Arial"/>
                <w:color w:val="000000"/>
              </w:rPr>
              <w:t>@abmspcoerpune.org</w:t>
            </w:r>
          </w:p>
        </w:tc>
        <w:tc>
          <w:tcPr>
            <w:tcW w:w="2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</w:tr>
      <w:tr w:rsidR="006153C5">
        <w:trPr>
          <w:trHeight w:val="73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Qualification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Year of Passing 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University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Class</w:t>
            </w:r>
          </w:p>
        </w:tc>
      </w:tr>
      <w:tr w:rsidR="006153C5">
        <w:trPr>
          <w:trHeight w:val="640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B.E. 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B.Tech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</w:t>
            </w:r>
            <w:r w:rsidR="00C93DFA">
              <w:rPr>
                <w:rFonts w:ascii="Arial" w:eastAsia="Arial" w:hAnsi="Arial" w:cs="Arial"/>
              </w:rPr>
              <w:t>6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SPPU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First Class</w:t>
            </w:r>
          </w:p>
        </w:tc>
      </w:tr>
      <w:tr w:rsidR="006153C5">
        <w:trPr>
          <w:trHeight w:val="633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5 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Academic Qualification :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M.E. 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M.Tech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  <w:r w:rsidR="00C93DFA">
              <w:rPr>
                <w:rFonts w:ascii="Arial" w:eastAsia="Arial" w:hAnsi="Arial" w:cs="Arial"/>
              </w:rPr>
              <w:t>20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SPPU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C93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Distinction</w:t>
            </w:r>
          </w:p>
        </w:tc>
      </w:tr>
      <w:tr w:rsidR="006153C5">
        <w:trPr>
          <w:trHeight w:val="633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Ph.D.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C93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C93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6153C5">
        <w:trPr>
          <w:trHeight w:val="63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Other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C93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C93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C93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6153C5">
        <w:trPr>
          <w:trHeight w:val="55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6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Work Experience Details :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Teaching : </w:t>
            </w:r>
            <w:r w:rsidR="00B843C8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 xml:space="preserve"> Years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Industry :</w:t>
            </w:r>
            <w:r w:rsidR="00B843C8">
              <w:rPr>
                <w:rFonts w:ascii="Arial" w:eastAsia="Arial" w:hAnsi="Arial" w:cs="Arial"/>
              </w:rPr>
              <w:t xml:space="preserve"> 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6153C5">
        <w:trPr>
          <w:trHeight w:val="4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 of Publication / Presentation :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B84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6153C5">
        <w:trPr>
          <w:trHeight w:val="415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a. In International Journals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B84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</w:tr>
      <w:tr w:rsidR="006153C5">
        <w:trPr>
          <w:trHeight w:val="418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7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b. In National Journals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6153C5">
        <w:trPr>
          <w:trHeight w:val="415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c. In International conference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B843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6153C5">
        <w:trPr>
          <w:trHeight w:val="48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d. In National conference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</w:tr>
      <w:tr w:rsidR="006153C5">
        <w:trPr>
          <w:trHeight w:val="54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8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Area of interest/specialization :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Cloud Computing, DevOps, Machine Learning, Artificial Intelligence</w:t>
            </w:r>
            <w:r w:rsidR="00B843C8">
              <w:rPr>
                <w:rFonts w:ascii="Arial" w:eastAsia="Arial" w:hAnsi="Arial" w:cs="Arial"/>
                <w:sz w:val="24"/>
                <w:szCs w:val="24"/>
              </w:rPr>
              <w:t>, Data Mining</w:t>
            </w:r>
          </w:p>
        </w:tc>
      </w:tr>
      <w:tr w:rsidR="006153C5">
        <w:trPr>
          <w:trHeight w:val="52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Any other information :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153C5">
        <w:trPr>
          <w:trHeight w:val="543"/>
        </w:trPr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9 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000000"/>
            </w:tcBorders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(PhD  supervisor / PG approved Teacher/ Representation on other Academic Body)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EB9" w:rsidRDefault="00F46F57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Departmental NBA </w:t>
            </w:r>
            <w:r w:rsidR="00AA64A5"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Criteria-3 </w:t>
            </w:r>
            <w:r w:rsidR="00AD6EB9">
              <w:rPr>
                <w:rFonts w:ascii="Cambria" w:eastAsia="Cambria" w:hAnsi="Cambria" w:cs="Cambria"/>
                <w:sz w:val="24"/>
                <w:szCs w:val="24"/>
              </w:rPr>
              <w:t xml:space="preserve">Coordinator </w:t>
            </w:r>
          </w:p>
          <w:p w:rsidR="00AD6EB9" w:rsidRDefault="00F46F57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Departmental </w:t>
            </w:r>
            <w:r w:rsidR="00AA64A5"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NAAC Criteria-2 </w:t>
            </w:r>
            <w:r w:rsidR="00AA64A5" w:rsidRPr="00AD6EB9">
              <w:rPr>
                <w:rFonts w:ascii="Cambria" w:eastAsia="Cambria" w:hAnsi="Cambria" w:cs="Cambria"/>
                <w:sz w:val="24"/>
                <w:szCs w:val="24"/>
              </w:rPr>
              <w:t>Coordinator</w:t>
            </w:r>
          </w:p>
          <w:p w:rsidR="00AD6EB9" w:rsidRDefault="00F46F57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Departmental </w:t>
            </w:r>
            <w:r w:rsidR="00F33587"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Parent Teacher </w:t>
            </w:r>
            <w:r w:rsidR="00F33587" w:rsidRPr="00AD6EB9">
              <w:rPr>
                <w:rFonts w:ascii="Cambria" w:eastAsia="Cambria" w:hAnsi="Cambria" w:cs="Cambria"/>
                <w:sz w:val="24"/>
                <w:szCs w:val="24"/>
              </w:rPr>
              <w:t>Coordinator</w:t>
            </w:r>
          </w:p>
          <w:p w:rsidR="00AD6EB9" w:rsidRDefault="00F46F57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Departmental </w:t>
            </w:r>
            <w:r w:rsidR="00D84E38"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IIT Bombay Spoken Tutorial </w:t>
            </w:r>
            <w:r w:rsidR="00D84E38" w:rsidRPr="00AD6EB9">
              <w:rPr>
                <w:rFonts w:ascii="Cambria" w:eastAsia="Cambria" w:hAnsi="Cambria" w:cs="Cambria"/>
                <w:sz w:val="24"/>
                <w:szCs w:val="24"/>
              </w:rPr>
              <w:t>Coordinator</w:t>
            </w:r>
          </w:p>
          <w:p w:rsidR="00AD6EB9" w:rsidRDefault="00F46F57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Departmental </w:t>
            </w:r>
            <w:r w:rsidR="00D84E38"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IIT Bombay </w:t>
            </w:r>
            <w:r w:rsidR="00D84E38"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Virtual Lab </w:t>
            </w:r>
            <w:r w:rsidR="00D84E38" w:rsidRPr="00AD6EB9">
              <w:rPr>
                <w:rFonts w:ascii="Cambria" w:eastAsia="Cambria" w:hAnsi="Cambria" w:cs="Cambria"/>
                <w:sz w:val="24"/>
                <w:szCs w:val="24"/>
              </w:rPr>
              <w:t>Coordinator</w:t>
            </w:r>
          </w:p>
          <w:p w:rsidR="00AD6EB9" w:rsidRPr="00AD6EB9" w:rsidRDefault="00D84E38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lastRenderedPageBreak/>
              <w:t xml:space="preserve">Departmental Course  Exit Survey </w:t>
            </w:r>
            <w:r w:rsidRPr="00AD6EB9">
              <w:rPr>
                <w:rFonts w:ascii="Cambria" w:eastAsia="Cambria" w:hAnsi="Cambria" w:cs="Cambria"/>
                <w:sz w:val="24"/>
                <w:szCs w:val="24"/>
              </w:rPr>
              <w:t>Coordinator</w:t>
            </w:r>
          </w:p>
          <w:p w:rsidR="00AD6EB9" w:rsidRPr="00AD6EB9" w:rsidRDefault="00AD6EB9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Project </w:t>
            </w:r>
            <w:r w:rsidRPr="00AD6EB9">
              <w:rPr>
                <w:rFonts w:ascii="Cambria" w:eastAsia="Cambria" w:hAnsi="Cambria" w:cs="Cambria"/>
                <w:sz w:val="24"/>
                <w:szCs w:val="24"/>
              </w:rPr>
              <w:t>Coordinator</w:t>
            </w:r>
          </w:p>
          <w:p w:rsidR="00AD6EB9" w:rsidRPr="00AD6EB9" w:rsidRDefault="00AD6EB9" w:rsidP="00AD6E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>B.E Class Teacher</w:t>
            </w:r>
          </w:p>
        </w:tc>
      </w:tr>
      <w:tr w:rsidR="006153C5">
        <w:trPr>
          <w:trHeight w:val="453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(If any)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61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153C5">
        <w:trPr>
          <w:trHeight w:val="72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10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C5" w:rsidRDefault="00F46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Awards &amp; Achievements : 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C5" w:rsidRDefault="00F46F57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NPTEL –</w:t>
            </w:r>
            <w:r w:rsidR="004021C3">
              <w:rPr>
                <w:rFonts w:ascii="Cambria" w:eastAsia="Cambria" w:hAnsi="Cambria" w:cs="Cambria"/>
                <w:sz w:val="24"/>
                <w:szCs w:val="24"/>
              </w:rPr>
              <w:t xml:space="preserve">Problem solving &amp; searching methods by </w:t>
            </w:r>
            <w:r w:rsidR="008F6696">
              <w:rPr>
                <w:rFonts w:ascii="Cambria" w:eastAsia="Cambria" w:hAnsi="Cambria" w:cs="Cambria"/>
                <w:sz w:val="24"/>
                <w:szCs w:val="24"/>
              </w:rPr>
              <w:t>using AI</w:t>
            </w:r>
            <w:r w:rsidR="004021C3">
              <w:rPr>
                <w:rFonts w:ascii="Cambria" w:eastAsia="Cambria" w:hAnsi="Cambria" w:cs="Cambria"/>
                <w:sz w:val="24"/>
                <w:szCs w:val="24"/>
              </w:rPr>
              <w:t xml:space="preserve"> course completed.</w:t>
            </w:r>
          </w:p>
          <w:p w:rsidR="004021C3" w:rsidRDefault="004021C3" w:rsidP="004021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AD6EB9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Appreciation Letter from </w:t>
            </w:r>
            <w:r w:rsidRPr="00AD6EB9">
              <w:rPr>
                <w:rFonts w:ascii="Cambria" w:eastAsia="Cambria" w:hAnsi="Cambria" w:cs="Cambria"/>
                <w:sz w:val="24"/>
                <w:szCs w:val="24"/>
              </w:rPr>
              <w:t>IIT Bombay Spoken Tutorial Coordinator</w:t>
            </w:r>
            <w:r w:rsidR="006A7A0E">
              <w:rPr>
                <w:rFonts w:ascii="Cambria" w:eastAsia="Cambria" w:hAnsi="Cambria" w:cs="Cambria"/>
                <w:sz w:val="24"/>
                <w:szCs w:val="24"/>
              </w:rPr>
              <w:t xml:space="preserve"> for A.Y 2024-25 &amp; 2025-26.</w:t>
            </w:r>
          </w:p>
          <w:p w:rsidR="006153C5" w:rsidRDefault="006153C5" w:rsidP="004021C3">
            <w:pPr>
              <w:pStyle w:val="ListParagraph"/>
              <w:spacing w:after="0" w:line="240" w:lineRule="auto"/>
              <w:ind w:left="420"/>
            </w:pPr>
          </w:p>
        </w:tc>
      </w:tr>
    </w:tbl>
    <w:p w:rsidR="006153C5" w:rsidRDefault="006153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1" w:name="_heading=h.ai09x0v7zam7" w:colFirst="0" w:colLast="0"/>
      <w:bookmarkEnd w:id="1"/>
    </w:p>
    <w:sectPr w:rsidR="006153C5">
      <w:pgSz w:w="12240" w:h="15840"/>
      <w:pgMar w:top="480" w:right="478" w:bottom="478" w:left="4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7277ECD-6F92-422B-B572-97717D78E8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2" w:fontKey="{3083F730-BE7C-4BBB-9F51-1AD13CD77B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96F4BB1-5292-47F0-832D-65C600C3AB55}"/>
    <w:embedBold r:id="rId4" w:fontKey="{1AFF5BAE-0C38-4219-A4A9-3B33AD40C7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8A80E9E-B399-4AD8-A6B6-7A18CE7318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C1C"/>
    <w:multiLevelType w:val="hybridMultilevel"/>
    <w:tmpl w:val="39C0FD68"/>
    <w:lvl w:ilvl="0" w:tplc="3F8A1544">
      <w:start w:val="2"/>
      <w:numFmt w:val="bullet"/>
      <w:lvlText w:val=""/>
      <w:lvlJc w:val="left"/>
      <w:pPr>
        <w:ind w:left="420" w:hanging="360"/>
      </w:pPr>
      <w:rPr>
        <w:rFonts w:ascii="Wingdings" w:eastAsia="Cambria" w:hAnsi="Wingdings" w:cs="Cambri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FB93453"/>
    <w:multiLevelType w:val="hybridMultilevel"/>
    <w:tmpl w:val="7D5A889A"/>
    <w:lvl w:ilvl="0" w:tplc="5002EA50">
      <w:start w:val="2"/>
      <w:numFmt w:val="bullet"/>
      <w:lvlText w:val="•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522"/>
    <w:multiLevelType w:val="hybridMultilevel"/>
    <w:tmpl w:val="3710F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87BF4"/>
    <w:multiLevelType w:val="hybridMultilevel"/>
    <w:tmpl w:val="1B86663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43402C5D"/>
    <w:multiLevelType w:val="hybridMultilevel"/>
    <w:tmpl w:val="2BCED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970F9"/>
    <w:multiLevelType w:val="multilevel"/>
    <w:tmpl w:val="882695B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C5"/>
    <w:rsid w:val="000B3473"/>
    <w:rsid w:val="004021C3"/>
    <w:rsid w:val="006153C5"/>
    <w:rsid w:val="006A7A0E"/>
    <w:rsid w:val="006E63D6"/>
    <w:rsid w:val="007D40D3"/>
    <w:rsid w:val="008F6696"/>
    <w:rsid w:val="00AA64A5"/>
    <w:rsid w:val="00AD6EB9"/>
    <w:rsid w:val="00B71482"/>
    <w:rsid w:val="00B843C8"/>
    <w:rsid w:val="00C86550"/>
    <w:rsid w:val="00C93DFA"/>
    <w:rsid w:val="00D17850"/>
    <w:rsid w:val="00D84E38"/>
    <w:rsid w:val="00F33587"/>
    <w:rsid w:val="00F4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64BB1-AA08-47D2-A636-95743AA7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AD6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1f8I/EXCAZ+gWHVgZ2bC724Eg==">CgMxLjAyDmguYWkwOXgwdjd6YW03OAByITFlV0g1Skw5RENRUTlPQU1lc0hHbXhtLTdlbm5nZHNQTQ==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Prof.Mangal Wagh</dc:creator>
  <cp:lastModifiedBy>Prof.Mangal Wagh</cp:lastModifiedBy>
  <cp:revision>2</cp:revision>
  <dcterms:created xsi:type="dcterms:W3CDTF">2026-07-10T10:36:00Z</dcterms:created>
  <dcterms:modified xsi:type="dcterms:W3CDTF">2026-07-10T10:36:00Z</dcterms:modified>
</cp:coreProperties>
</file>