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064" w:rsidRPr="00CA7AB7" w:rsidRDefault="00237222" w:rsidP="00CA7AB7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32"/>
        </w:rPr>
      </w:pPr>
      <w:r w:rsidRPr="00CA7AB7">
        <w:rPr>
          <w:rFonts w:ascii="Times New Roman" w:eastAsia="Times New Roman" w:hAnsi="Times New Roman" w:cs="Times New Roman"/>
          <w:b/>
          <w:bCs/>
          <w:sz w:val="48"/>
          <w:szCs w:val="32"/>
        </w:rPr>
        <w:t>Students Internship Details</w:t>
      </w:r>
      <w:r w:rsidR="00CA7AB7" w:rsidRPr="00CA7AB7">
        <w:rPr>
          <w:rFonts w:ascii="Times New Roman" w:eastAsia="Times New Roman" w:hAnsi="Times New Roman" w:cs="Times New Roman"/>
          <w:b/>
          <w:bCs/>
          <w:sz w:val="48"/>
          <w:szCs w:val="32"/>
        </w:rPr>
        <w:t xml:space="preserve"> </w:t>
      </w:r>
      <w:r w:rsidRPr="00CA7AB7">
        <w:rPr>
          <w:rFonts w:ascii="Times New Roman" w:eastAsia="Times New Roman" w:hAnsi="Times New Roman" w:cs="Times New Roman"/>
          <w:b/>
          <w:bCs/>
          <w:sz w:val="44"/>
          <w:szCs w:val="28"/>
        </w:rPr>
        <w:t>2025</w:t>
      </w:r>
      <w:r w:rsidR="00743C46" w:rsidRPr="00CA7AB7">
        <w:rPr>
          <w:rFonts w:ascii="Times New Roman" w:eastAsia="Times New Roman" w:hAnsi="Times New Roman" w:cs="Times New Roman"/>
          <w:b/>
          <w:bCs/>
          <w:sz w:val="44"/>
          <w:szCs w:val="28"/>
        </w:rPr>
        <w:t xml:space="preserve">-26   </w:t>
      </w:r>
    </w:p>
    <w:tbl>
      <w:tblPr>
        <w:tblStyle w:val="a"/>
        <w:tblW w:w="10080" w:type="dxa"/>
        <w:tblInd w:w="-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3469"/>
        <w:gridCol w:w="1481"/>
        <w:gridCol w:w="2520"/>
        <w:gridCol w:w="1800"/>
      </w:tblGrid>
      <w:tr w:rsidR="0036099F" w:rsidTr="00CA7AB7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36099F" w:rsidP="0096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3197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>Sr No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346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36099F" w:rsidP="0096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3197">
              <w:rPr>
                <w:rFonts w:ascii="Times New Roman" w:eastAsia="Times New Roman" w:hAnsi="Times New Roman" w:cs="Times New Roman"/>
                <w:b/>
                <w:bCs/>
                <w:sz w:val="36"/>
              </w:rPr>
              <w:t>Name of Student</w:t>
            </w:r>
          </w:p>
        </w:tc>
        <w:tc>
          <w:tcPr>
            <w:tcW w:w="1481" w:type="dxa"/>
            <w:vAlign w:val="center"/>
          </w:tcPr>
          <w:p w:rsidR="00963197" w:rsidRDefault="0036099F" w:rsidP="0096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96319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Class</w:t>
            </w:r>
          </w:p>
          <w:p w:rsidR="0036099F" w:rsidRDefault="0036099F" w:rsidP="0096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319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FYMCA/SYMCA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36099F" w:rsidP="0096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3197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Name of Company Where Internship are Completed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36099F" w:rsidP="00963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3197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>Duration of Internship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237222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AHER VAIBHAV BABASAHEB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237222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AHIRRAO AKSHAY PRASHANT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237222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BACHAL SHRAVANI GANESH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237222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BALLAL KUNAL DEVIDAS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237222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BANKAR SWAPNALI SANJAY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237222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BHANDARE SHRAVANI SANJAY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codeAlpha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237222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BHAVSAR RUGVED GAJANAN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237222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BHOITE PRACHI BALKRUSHNA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BHOSALE ATHARVA PRASAD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BHOSAREKAR ADITI PRADIP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BIDKAR AMRUTA ANIL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CHAUDHARI HEMANT VINODRAO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CHAUDHARI MAYURESH MANOHAR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Technologies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DAHIWALE PRATHAMESH NARAYAN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CubicIT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2.5 Months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DANDIME NIKITA LAXMAN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Technologies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DASA SANJANA NARENDRA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8 weeks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DHANDE YASH SAJJAN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Technologies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DHERE SAHIL SANDIP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DHUMAL SANYUKTA RAJENDRA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weeks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DIXIT OMKAR DHANANJAY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Morsol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4 Months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GAIKWAD SAIRAJ DHARMAJI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Silicon </w:t>
            </w: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Sacvants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6 Months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GAWADE CHAITRALI SATYAWAN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weeks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GAWADE PAYAL CHANDRAKANT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Technology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3 Months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GHANWAT DNYANESHWAR PARASRAM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laksha</w:t>
            </w:r>
            <w:proofErr w:type="spellEnd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 hub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GOHEL ARTH RAKESHBHAI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GUNJAL TEJASWINI DNYANESHWAR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GURAV ANUSHRI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HARPUDE ARYAN ASHOK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HEREKAR ATHARVA GANESH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INGALE CHAITANYA MAHESH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INGALE SURAJ SUDARSHAN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JADHAV RASIKA DEEPAK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JADHAV SACHET AMIT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JADHAV SALONI SANJAY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 Alpha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3 months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JAGATAP KOMAL TANAJI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technology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JAGTAP GANESH ADINATH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PANSARE RUTUJA ASHOK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JAGTAP YASH DEEPAK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puneri</w:t>
            </w:r>
            <w:proofErr w:type="spellEnd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pattern </w:t>
            </w: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pvt</w:t>
            </w:r>
            <w:proofErr w:type="spellEnd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ltd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JATTE SHRIKANT DILIP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technology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JOSHI PRATHAMESH RAJU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JOSHI SAKSHI DINESH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KADAM GAURAV RAMESH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KADAM VARUN SANDIP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KADUS VIJAY RAJENDRA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KALE ATHARAV KESHAV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KALE SANGRAM SATISH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KAMBLE ADITYA BALAJI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KAPASE AKASH RAMBHAU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KASBE AJINKYA HANUMANT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KATORE PRATIKSHA BHARAT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KEER NIHAL SUNIL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KHARBAS EKTA RAJENDRA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 </w:t>
            </w: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Softworld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RATHOD ABHISHEK NARESH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KOLEKAR APEKSHA GANPAT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KOLHE YASHODHAN VINAYAK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robowaves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12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KULKARNI APURVA ABHIJIT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KULKARNI PRATIKSHA SATISHRAO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KUMBHAR SHRAVANI VIJAY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codesoft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4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LAWARE PRATHAMESH PRADEEP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FH </w:t>
            </w: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Teches</w:t>
            </w:r>
            <w:proofErr w:type="spellEnd"/>
          </w:p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Engineering Services,</w:t>
            </w:r>
          </w:p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12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LIMBALE DNYANESHWAR PRADEEP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TechnoHacks</w:t>
            </w:r>
            <w:proofErr w:type="spellEnd"/>
          </w:p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Solutions </w:t>
            </w: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Pvt.</w:t>
            </w:r>
            <w:proofErr w:type="spellEnd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Ltd.</w:t>
            </w:r>
          </w:p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LOMTE SWATI BALASAHEB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Amdox</w:t>
            </w:r>
            <w:proofErr w:type="spellEnd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14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MAHAJAN MILIND SANJAY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36099F" w:rsidP="00CA7AB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MALI SANIKA LALIT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CRPL Corporate RENEWABLES  PVT LTD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4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MANE SATYAM DADASO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MAVASKAR VAISHNAVI VITHOBA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MHASKE SAKSHI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Technologies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5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MISHRA AYUSH SANJAY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MOHITE JAYRAJ RAJENDRA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Veracity IT Solutions </w:t>
            </w: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Pvt.</w:t>
            </w:r>
            <w:proofErr w:type="spellEnd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Ltd.,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12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MOHITE KANISHKA SANJAY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Technologies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5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MOHITE PRANAY SUNIL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Cravita</w:t>
            </w:r>
            <w:proofErr w:type="spellEnd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 India Private Limited, Pune.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MONDHEKAR OMKAR SACHIN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Technologies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NALAWADE ABHAY ASHOK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NARKE ARYA RAHUL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NAVANDE SHRUTI MANOHAR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Technologies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NIMBALKAR ROHAN RAJENDRA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NMD </w:t>
            </w: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Infotech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2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PANDIT SAKSHI BALASO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Codesoft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PATHAK PRATIK VAIBHAV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Future Interns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PATHAN SADIYA PAIGAMBAR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PATIL SAMRUDHI SANTOSH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 Technologies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PATIL SHIVNERI RAMESH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Corporate Renewables </w:t>
            </w: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Pvt.</w:t>
            </w:r>
            <w:proofErr w:type="spellEnd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Ltd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PATIL SHREYAS SANTOSH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PAWAR  ATHARVA VINOD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Cravita</w:t>
            </w:r>
            <w:proofErr w:type="spellEnd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 India </w:t>
            </w: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Pvt.</w:t>
            </w:r>
            <w:proofErr w:type="spellEnd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Ltd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3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PAWAR ANIKET VASANT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PAWAR SRUJAN PURUSHOTTAM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PAWAR YASH SUNIL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PHADNIS ISHWARI RAJESH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Internshala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4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POTSURE PRANIT RAJENDRA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Skeletos</w:t>
            </w:r>
            <w:proofErr w:type="spellEnd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IT Services LLP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2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PURVE PAWAN SANJAY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RAKH MAYUR AJINATH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RAKHONDE VAISHNAVI DNYANESHWAR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SALVE MEGHRAJ POPAT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SALVE SHIVAM RAM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SALVE VARAD SURESHRAO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SANAP TUSHAR GAHININATH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SHAIKH MAIRAJ MAKBOOL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SHAIKH SALMAN SHAIKH SALIM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SHIMPI YASH SHASHIKANT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SHINDE SHIVANI DNYANESHWAR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Codec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SHIRSATH PRITAM PRAKASH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SONAVANE YASHASHREE SURYAKANT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Robowaves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12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SURAVASE TANUJA SUBHASH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SWAMI ABHISHEK SUDHAKAR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bookmarkStart w:id="0" w:name="_GoBack"/>
            <w:bookmarkEnd w:id="0"/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TAMBOLI AMAN JABBAR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TAVADE TEJAS LILADHAR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THALKARI SHIVPRASAD SANTOSH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THORAWADE SANJANA AMAR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THORE AJAY KRUSHNA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THORVE RITESH RAJU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ApexPlanet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8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TILE OMKAR SHANTARAM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WADGHARE SANKET BABASO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WAGHMARE SAUMIL GANESHRAO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WAIKAR SOHAM SUDHIR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YADAV KHUSHAL HANUMANT 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YANGUDLE SIDDHESHWAR MAROTI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  <w:tr w:rsidR="0036099F" w:rsidTr="00CA7AB7">
        <w:tc>
          <w:tcPr>
            <w:tcW w:w="810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Default="00CA7AB7" w:rsidP="00CA7A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6099F" w:rsidRDefault="0036099F" w:rsidP="0036099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ZINJURDE MANASI MOHAN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FYMCA</w:t>
            </w: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99F">
              <w:rPr>
                <w:rFonts w:ascii="Times New Roman" w:hAnsi="Times New Roman" w:cs="Times New Roman"/>
                <w:b/>
                <w:sz w:val="24"/>
                <w:szCs w:val="24"/>
              </w:rPr>
              <w:t>Eduskills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099F" w:rsidRPr="0036099F" w:rsidRDefault="0036099F" w:rsidP="003609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9F">
              <w:rPr>
                <w:rFonts w:ascii="Times New Roman" w:hAnsi="Times New Roman" w:cs="Times New Roman"/>
                <w:sz w:val="24"/>
                <w:szCs w:val="24"/>
              </w:rPr>
              <w:t>10 week</w:t>
            </w:r>
          </w:p>
        </w:tc>
      </w:tr>
    </w:tbl>
    <w:p w:rsidR="00652064" w:rsidRDefault="00652064">
      <w:pPr>
        <w:tabs>
          <w:tab w:val="left" w:pos="798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2064" w:rsidRDefault="00652064">
      <w:pPr>
        <w:tabs>
          <w:tab w:val="left" w:pos="798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2064" w:rsidRDefault="00652064"/>
    <w:sectPr w:rsidR="00652064">
      <w:headerReference w:type="default" r:id="rId8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C46" w:rsidRDefault="00743C46">
      <w:pPr>
        <w:spacing w:after="0" w:line="240" w:lineRule="auto"/>
      </w:pPr>
      <w:r>
        <w:separator/>
      </w:r>
    </w:p>
  </w:endnote>
  <w:endnote w:type="continuationSeparator" w:id="0">
    <w:p w:rsidR="00743C46" w:rsidRDefault="00743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BF4FE51-84F4-4E17-9243-417523E06E05}"/>
    <w:embedBold r:id="rId2" w:fontKey="{317375E5-236F-47A7-AF57-BED7BABC2FE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1C09DBC-16EB-41BA-9220-D0F171A92F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5F4ABA4-F226-4270-8F5E-BDB9C9C321D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C46" w:rsidRDefault="00743C46">
      <w:pPr>
        <w:spacing w:after="0" w:line="240" w:lineRule="auto"/>
      </w:pPr>
      <w:r>
        <w:separator/>
      </w:r>
    </w:p>
  </w:footnote>
  <w:footnote w:type="continuationSeparator" w:id="0">
    <w:p w:rsidR="00743C46" w:rsidRDefault="00743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064" w:rsidRDefault="00652064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0"/>
      <w:tblW w:w="10625" w:type="dxa"/>
      <w:jc w:val="center"/>
      <w:tblInd w:w="0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Layout w:type="fixed"/>
      <w:tblLook w:val="0400" w:firstRow="0" w:lastRow="0" w:firstColumn="0" w:lastColumn="0" w:noHBand="0" w:noVBand="1"/>
    </w:tblPr>
    <w:tblGrid>
      <w:gridCol w:w="1696"/>
      <w:gridCol w:w="3690"/>
      <w:gridCol w:w="3510"/>
      <w:gridCol w:w="1729"/>
    </w:tblGrid>
    <w:tr w:rsidR="00652064">
      <w:trPr>
        <w:trHeight w:val="890"/>
        <w:jc w:val="center"/>
      </w:trPr>
      <w:tc>
        <w:tcPr>
          <w:tcW w:w="1696" w:type="dxa"/>
          <w:vMerge w:val="restart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tcMar>
            <w:left w:w="88" w:type="dxa"/>
          </w:tcMar>
          <w:vAlign w:val="center"/>
        </w:tcPr>
        <w:p w:rsidR="00652064" w:rsidRDefault="00743C46">
          <w:pPr>
            <w:spacing w:after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933450" cy="826333"/>
                <wp:effectExtent l="0" t="0" r="0" b="0"/>
                <wp:docPr id="1" name="image1.jpg" descr="C:\Users\Student\Desktop\21_1_19\ISO\ABMS Logo (1)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Student\Desktop\21_1_19\ISO\ABMS Logo (1)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8263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gridSpan w:val="2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tcMar>
            <w:left w:w="88" w:type="dxa"/>
          </w:tcMar>
          <w:vAlign w:val="center"/>
        </w:tcPr>
        <w:p w:rsidR="00652064" w:rsidRDefault="00743C46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Akhil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Bharatiya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Maratha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Shikshan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Parishad's</w:t>
          </w:r>
          <w:proofErr w:type="spellEnd"/>
        </w:p>
        <w:p w:rsidR="00652064" w:rsidRDefault="00743C46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Anantrao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Pawar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 xml:space="preserve"> College of Engineering &amp; Research</w:t>
          </w:r>
        </w:p>
      </w:tc>
      <w:tc>
        <w:tcPr>
          <w:tcW w:w="1729" w:type="dxa"/>
          <w:vMerge w:val="restart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tcMar>
            <w:left w:w="88" w:type="dxa"/>
          </w:tcMar>
          <w:vAlign w:val="center"/>
        </w:tcPr>
        <w:p w:rsidR="00652064" w:rsidRDefault="00743C46">
          <w:pPr>
            <w:spacing w:after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</w:rPr>
            <w:drawing>
              <wp:inline distT="0" distB="0" distL="0" distR="0">
                <wp:extent cx="933450" cy="1304925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13049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652064">
      <w:trPr>
        <w:trHeight w:val="710"/>
        <w:jc w:val="center"/>
      </w:trPr>
      <w:tc>
        <w:tcPr>
          <w:tcW w:w="1696" w:type="dxa"/>
          <w:vMerge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tcMar>
            <w:left w:w="88" w:type="dxa"/>
          </w:tcMar>
          <w:vAlign w:val="center"/>
        </w:tcPr>
        <w:p w:rsidR="00652064" w:rsidRDefault="006520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3690" w:type="dxa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tcMar>
            <w:left w:w="88" w:type="dxa"/>
          </w:tcMar>
          <w:vAlign w:val="center"/>
        </w:tcPr>
        <w:p w:rsidR="00652064" w:rsidRDefault="00743C46">
          <w:pPr>
            <w:spacing w:after="0"/>
            <w:rPr>
              <w:b/>
              <w:bCs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Record No.: </w:t>
          </w:r>
          <w:r>
            <w:rPr>
              <w:rFonts w:ascii="Times New Roman" w:eastAsia="Times New Roman" w:hAnsi="Times New Roman" w:cs="Times New Roman"/>
              <w:color w:val="00000A"/>
              <w:sz w:val="24"/>
              <w:szCs w:val="24"/>
            </w:rPr>
            <w:t>ADM/D/036B</w:t>
          </w:r>
        </w:p>
        <w:p w:rsidR="00652064" w:rsidRDefault="00743C46">
          <w:pPr>
            <w:spacing w:after="0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Revision: 00</w:t>
          </w:r>
        </w:p>
      </w:tc>
      <w:tc>
        <w:tcPr>
          <w:tcW w:w="3510" w:type="dxa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vAlign w:val="center"/>
        </w:tcPr>
        <w:p w:rsidR="00652064" w:rsidRDefault="00743C46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DoI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: 01/02/2025</w:t>
          </w:r>
        </w:p>
        <w:p w:rsidR="00652064" w:rsidRDefault="00652064">
          <w:pPr>
            <w:spacing w:after="0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1729" w:type="dxa"/>
          <w:vMerge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FFFFFF"/>
          <w:tcMar>
            <w:left w:w="88" w:type="dxa"/>
          </w:tcMar>
          <w:vAlign w:val="center"/>
        </w:tcPr>
        <w:p w:rsidR="00652064" w:rsidRDefault="006520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652064">
      <w:trPr>
        <w:trHeight w:val="271"/>
        <w:jc w:val="center"/>
      </w:trPr>
      <w:tc>
        <w:tcPr>
          <w:tcW w:w="10625" w:type="dxa"/>
          <w:gridSpan w:val="4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D9D9D9"/>
          <w:tcMar>
            <w:left w:w="83" w:type="dxa"/>
          </w:tcMar>
          <w:vAlign w:val="center"/>
        </w:tcPr>
        <w:p w:rsidR="00652064" w:rsidRDefault="00743C46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 xml:space="preserve">Internal Correspondence </w:t>
          </w:r>
        </w:p>
      </w:tc>
    </w:tr>
  </w:tbl>
  <w:p w:rsidR="00652064" w:rsidRDefault="006520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652064" w:rsidRDefault="006520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91711"/>
    <w:multiLevelType w:val="multilevel"/>
    <w:tmpl w:val="1C4008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E2D3473"/>
    <w:multiLevelType w:val="multilevel"/>
    <w:tmpl w:val="CA188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5CC82AD6"/>
    <w:multiLevelType w:val="multilevel"/>
    <w:tmpl w:val="27BEEB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7FCE57F1"/>
    <w:multiLevelType w:val="multilevel"/>
    <w:tmpl w:val="024C8A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64"/>
    <w:rsid w:val="00237222"/>
    <w:rsid w:val="0036099F"/>
    <w:rsid w:val="00652064"/>
    <w:rsid w:val="00743C46"/>
    <w:rsid w:val="00963197"/>
    <w:rsid w:val="00CA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6F2374-80FA-4D32-99AD-10163699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Spacing">
    <w:name w:val="No Spacing"/>
    <w:uiPriority w:val="1"/>
    <w:qFormat/>
    <w:rsid w:val="003609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8DfSCw5g8HVmC+pWDvmCpEIlMQ==">CgMxLjA4AHIhMTB0ODEzUUdieldmeFNEbjR3THdUZzM5UXQ2OHh0MDVZ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944</Words>
  <Characters>5383</Characters>
  <Application>Microsoft Office Word</Application>
  <DocSecurity>0</DocSecurity>
  <Lines>44</Lines>
  <Paragraphs>12</Paragraphs>
  <ScaleCrop>false</ScaleCrop>
  <Company/>
  <LinksUpToDate>false</LinksUpToDate>
  <CharactersWithSpaces>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Staff409</cp:lastModifiedBy>
  <cp:revision>5</cp:revision>
  <dcterms:created xsi:type="dcterms:W3CDTF">2026-07-24T04:40:00Z</dcterms:created>
  <dcterms:modified xsi:type="dcterms:W3CDTF">2026-07-24T05:02:00Z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b1fcf330-84e5-4c2f-ad17-e9aa23757e2b</vt:lpwstr>
  </property>
</Properties>
</file>