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80F4A" w14:textId="77777777" w:rsidR="00ED6A07" w:rsidRDefault="00ED6A07">
      <w:pPr>
        <w:pStyle w:val="CM1"/>
        <w:spacing w:after="425"/>
        <w:jc w:val="center"/>
        <w:rPr>
          <w:b/>
          <w:bCs/>
          <w:color w:val="000000"/>
          <w:sz w:val="28"/>
          <w:szCs w:val="28"/>
        </w:rPr>
      </w:pPr>
    </w:p>
    <w:p w14:paraId="4F0F7FBF" w14:textId="77777777"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755"/>
        <w:gridCol w:w="3407"/>
        <w:gridCol w:w="1549"/>
        <w:gridCol w:w="1663"/>
        <w:gridCol w:w="1337"/>
        <w:gridCol w:w="657"/>
        <w:gridCol w:w="1590"/>
      </w:tblGrid>
      <w:tr w:rsidR="00D20A72" w14:paraId="3AEB1BF1" w14:textId="77777777" w:rsidTr="00ED6A07">
        <w:trPr>
          <w:trHeight w:val="56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9197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Sr. No.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2011B" w14:textId="77777777"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67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4BF1" w14:textId="77777777"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="008A3F20">
              <w:rPr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D20A72" w14:paraId="4353A17D" w14:textId="77777777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B9A6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11FC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faculty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D3FA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Asmeet</w:t>
            </w:r>
            <w:proofErr w:type="spellEnd"/>
            <w:r>
              <w:rPr>
                <w:sz w:val="22"/>
                <w:szCs w:val="22"/>
              </w:rPr>
              <w:t xml:space="preserve"> Bhosale</w:t>
            </w:r>
          </w:p>
        </w:tc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4F916" w14:textId="4A0956FD" w:rsidR="008A3F20" w:rsidRDefault="00D20A72" w:rsidP="00ED6A07">
            <w:pPr>
              <w:pStyle w:val="Default"/>
              <w:rPr>
                <w:color w:val="BEBEBE"/>
                <w:sz w:val="22"/>
                <w:szCs w:val="22"/>
              </w:rPr>
            </w:pPr>
            <w:r>
              <w:rPr>
                <w:noProof/>
                <w:color w:val="BEBEBE"/>
                <w:sz w:val="22"/>
                <w:szCs w:val="22"/>
              </w:rPr>
              <w:drawing>
                <wp:inline distT="0" distB="0" distL="0" distR="0" wp14:anchorId="7B957E5E" wp14:editId="5DB0C1CF">
                  <wp:extent cx="1048343" cy="1572567"/>
                  <wp:effectExtent l="0" t="0" r="6350" b="2540"/>
                  <wp:docPr id="1715853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853791" name="Picture 17158537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07" cy="159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A3F20">
              <w:rPr>
                <w:color w:val="BEBEBE"/>
                <w:sz w:val="22"/>
                <w:szCs w:val="22"/>
              </w:rPr>
              <w:t xml:space="preserve"> </w:t>
            </w:r>
          </w:p>
          <w:p w14:paraId="2C047D9C" w14:textId="77777777" w:rsidR="00ED6A07" w:rsidRDefault="00ED6A07" w:rsidP="00ED6A07">
            <w:pPr>
              <w:pStyle w:val="Default"/>
              <w:rPr>
                <w:color w:val="BEBEBE"/>
                <w:sz w:val="22"/>
                <w:szCs w:val="22"/>
              </w:rPr>
            </w:pPr>
          </w:p>
        </w:tc>
      </w:tr>
      <w:tr w:rsidR="00D20A72" w14:paraId="3DAC4E97" w14:textId="77777777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0DC0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7AAE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Designation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4FD6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Professor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58A6E" w14:textId="77777777"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D20A72" w14:paraId="0CA3AB40" w14:textId="77777777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CC47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75F8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6B16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9823991404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E6E31D" w14:textId="77777777"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D20A72" w14:paraId="2F0B9F53" w14:textId="77777777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764F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C085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ID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5FB1" w14:textId="362DEB1C" w:rsidR="008A3F20" w:rsidRDefault="00D20A72">
            <w:pPr>
              <w:pStyle w:val="Default"/>
              <w:rPr>
                <w:sz w:val="22"/>
                <w:szCs w:val="22"/>
              </w:rPr>
            </w:pPr>
            <w:r w:rsidRPr="00D20A72">
              <w:rPr>
                <w:sz w:val="22"/>
                <w:szCs w:val="22"/>
              </w:rPr>
              <w:t>asmeet.bhosale@abmspcoerpune.org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1FE0A" w14:textId="77777777"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D20A72" w14:paraId="36A8EAC9" w14:textId="77777777" w:rsidTr="00ED6A07">
        <w:trPr>
          <w:trHeight w:val="73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BF6E3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B4418" w14:textId="77777777"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40A1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Qualification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609E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Year of Passing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5840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University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7AB3" w14:textId="77777777"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 w:rsidR="00D20A72" w14:paraId="5350FA1D" w14:textId="77777777" w:rsidTr="00ED6A07">
        <w:trPr>
          <w:trHeight w:val="640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14:paraId="0943FEFC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14:paraId="1099B47C" w14:textId="77777777"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AF98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B.E. / </w:t>
            </w:r>
            <w:proofErr w:type="spellStart"/>
            <w:r>
              <w:rPr>
                <w:sz w:val="22"/>
                <w:szCs w:val="22"/>
              </w:rPr>
              <w:t>B.Tech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3D0C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E5AD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Savitribai Phule Pune University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0267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Higher Second Class</w:t>
            </w:r>
          </w:p>
        </w:tc>
      </w:tr>
      <w:tr w:rsidR="00D20A72" w14:paraId="0B64D118" w14:textId="77777777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81C6D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75F09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Qualification :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A326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M.E. / </w:t>
            </w:r>
            <w:proofErr w:type="spellStart"/>
            <w:r>
              <w:rPr>
                <w:sz w:val="22"/>
                <w:szCs w:val="22"/>
              </w:rPr>
              <w:t>M.Tech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0E290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8E98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Savitribai Phule Pune University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46B8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Class</w:t>
            </w:r>
          </w:p>
        </w:tc>
      </w:tr>
      <w:tr w:rsidR="00D20A72" w14:paraId="3F5BA89B" w14:textId="77777777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14:paraId="35B64DCD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14:paraId="2DD38146" w14:textId="77777777"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1F11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Ph.D.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9156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78FE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7F91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D20A72" w14:paraId="66E88B89" w14:textId="77777777" w:rsidTr="00ED6A07">
        <w:trPr>
          <w:trHeight w:val="630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0E5D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C747" w14:textId="77777777"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098D5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D309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C7D3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D566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D20A72" w14:paraId="3C6F064C" w14:textId="77777777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ECAD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5D86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Experience Details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ABC2" w14:textId="77777777" w:rsidR="008A3F20" w:rsidRDefault="008A3F20" w:rsidP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 w:rsidR="004227BB">
              <w:rPr>
                <w:sz w:val="22"/>
                <w:szCs w:val="22"/>
              </w:rPr>
              <w:t>0 Years 11</w:t>
            </w:r>
            <w:r w:rsidR="00ED6A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Months </w:t>
            </w:r>
            <w:r w:rsidR="004227BB">
              <w:rPr>
                <w:b/>
                <w:bCs/>
                <w:sz w:val="22"/>
                <w:szCs w:val="22"/>
              </w:rPr>
              <w:t xml:space="preserve">Industry : </w:t>
            </w:r>
            <w:r w:rsidR="004227BB" w:rsidRPr="004227BB">
              <w:rPr>
                <w:bCs/>
                <w:sz w:val="22"/>
                <w:szCs w:val="22"/>
              </w:rPr>
              <w:t>5</w:t>
            </w:r>
            <w:r w:rsidR="004227BB">
              <w:rPr>
                <w:sz w:val="22"/>
                <w:szCs w:val="22"/>
              </w:rPr>
              <w:t xml:space="preserve"> Years 7</w:t>
            </w:r>
            <w:r>
              <w:rPr>
                <w:sz w:val="22"/>
                <w:szCs w:val="22"/>
              </w:rPr>
              <w:t xml:space="preserve"> Months </w:t>
            </w:r>
          </w:p>
        </w:tc>
      </w:tr>
      <w:tr w:rsidR="00D20A72" w14:paraId="1311C52F" w14:textId="77777777" w:rsidTr="00ED6A07">
        <w:trPr>
          <w:trHeight w:val="4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15CC4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85CB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of Publication / Presentation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BE9A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D20A72" w14:paraId="05E6ED6F" w14:textId="77777777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14:paraId="2BC64822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12B2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 International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2869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0A72" w14:paraId="05730654" w14:textId="77777777" w:rsidTr="00ED6A07">
        <w:trPr>
          <w:trHeight w:val="418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72F7207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1A95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In 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AE21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D20A72" w14:paraId="6B2792EA" w14:textId="77777777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14:paraId="28C66BEE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51C4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In International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B0E9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D20A72" w14:paraId="161B0CF3" w14:textId="77777777" w:rsidTr="00ED6A07">
        <w:trPr>
          <w:trHeight w:val="485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04A8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964B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In 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9F5A" w14:textId="77777777" w:rsidR="008A3F20" w:rsidRDefault="004227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0A72" w14:paraId="07CCF08F" w14:textId="77777777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842C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40D0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Area of interest/specialization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136" w14:textId="77777777" w:rsidR="008A3F20" w:rsidRDefault="004227B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Computer Engineering</w:t>
            </w:r>
          </w:p>
        </w:tc>
      </w:tr>
      <w:tr w:rsidR="00D20A72" w14:paraId="2D4B9D8D" w14:textId="77777777" w:rsidTr="00ED6A07">
        <w:trPr>
          <w:trHeight w:val="5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54C8E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6BCAE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information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118F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</w:p>
        </w:tc>
      </w:tr>
      <w:tr w:rsidR="00D20A72" w14:paraId="7E41E68B" w14:textId="77777777" w:rsidTr="00ED6A07">
        <w:trPr>
          <w:trHeight w:val="54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E7F4C7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14:paraId="05A645DF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(PhD  supervisor / PG approved Teacher/ Representation on other Academic Body)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BBD" w14:textId="77777777"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D20A72" w14:paraId="2402104C" w14:textId="77777777" w:rsidTr="00ED6A07">
        <w:trPr>
          <w:trHeight w:val="453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07C" w14:textId="77777777"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26FA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(If any)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2E2C" w14:textId="77777777"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D20A72" w14:paraId="6EB76CF7" w14:textId="77777777" w:rsidTr="00ED6A07">
        <w:trPr>
          <w:trHeight w:val="72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03EE" w14:textId="77777777"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B6E0" w14:textId="77777777"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Awards &amp; Achievements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7B20" w14:textId="77777777" w:rsidR="008A3F20" w:rsidRDefault="008A3F20">
            <w:pPr>
              <w:pStyle w:val="Default"/>
              <w:rPr>
                <w:color w:val="auto"/>
              </w:rPr>
            </w:pPr>
          </w:p>
        </w:tc>
      </w:tr>
    </w:tbl>
    <w:p w14:paraId="0DDC209E" w14:textId="77777777" w:rsidR="008A3F20" w:rsidRDefault="008A3F20">
      <w:pPr>
        <w:pStyle w:val="Default"/>
        <w:rPr>
          <w:color w:val="auto"/>
        </w:rPr>
      </w:pPr>
    </w:p>
    <w:p w14:paraId="50DBFBA1" w14:textId="77777777" w:rsidR="00B90857" w:rsidRDefault="00B90857">
      <w:pPr>
        <w:pStyle w:val="CM1"/>
        <w:jc w:val="center"/>
        <w:rPr>
          <w:b/>
          <w:bCs/>
        </w:rPr>
      </w:pPr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857"/>
    <w:rsid w:val="004150E5"/>
    <w:rsid w:val="004227BB"/>
    <w:rsid w:val="00572965"/>
    <w:rsid w:val="008A3F20"/>
    <w:rsid w:val="008B7EB2"/>
    <w:rsid w:val="00907B27"/>
    <w:rsid w:val="00B90857"/>
    <w:rsid w:val="00D20A72"/>
    <w:rsid w:val="00E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15A868"/>
  <w14:defaultImageDpi w14:val="0"/>
  <w15:docId w15:val="{0CFB4E39-FD1B-4E75-B033-F67A7333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character" w:styleId="Hyperlink">
    <w:name w:val="Hyperlink"/>
    <w:basedOn w:val="DefaultParagraphFont"/>
    <w:uiPriority w:val="99"/>
    <w:unhideWhenUsed/>
    <w:rsid w:val="00D20A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Asmeet Bhosale</cp:lastModifiedBy>
  <cp:revision>4</cp:revision>
  <dcterms:created xsi:type="dcterms:W3CDTF">2026-07-02T06:29:00Z</dcterms:created>
  <dcterms:modified xsi:type="dcterms:W3CDTF">2026-07-07T04:48:00Z</dcterms:modified>
</cp:coreProperties>
</file>