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A07" w:rsidRDefault="00ED6A07">
      <w:pPr>
        <w:pStyle w:val="CM1"/>
        <w:spacing w:after="425"/>
        <w:jc w:val="center"/>
        <w:rPr>
          <w:b/>
          <w:bCs/>
          <w:color w:val="000000"/>
          <w:sz w:val="28"/>
          <w:szCs w:val="28"/>
        </w:rPr>
      </w:pPr>
    </w:p>
    <w:p w:rsidR="008A3F20" w:rsidRDefault="008A3F20">
      <w:pPr>
        <w:pStyle w:val="CM1"/>
        <w:spacing w:after="425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Faculty Profile</w:t>
      </w:r>
      <w:r w:rsidR="00135C54">
        <w:rPr>
          <w:b/>
          <w:bCs/>
          <w:color w:val="000000"/>
          <w:sz w:val="22"/>
          <w:szCs w:val="22"/>
        </w:rPr>
        <w:t xml:space="preserve">           </w:t>
      </w:r>
      <w:r>
        <w:rPr>
          <w:b/>
          <w:bCs/>
          <w:color w:val="000000"/>
          <w:sz w:val="28"/>
          <w:szCs w:val="28"/>
        </w:rPr>
        <w:t xml:space="preserve"> </w:t>
      </w:r>
    </w:p>
    <w:tbl>
      <w:tblPr>
        <w:tblW w:w="10958" w:type="dxa"/>
        <w:tblLook w:val="0000" w:firstRow="0" w:lastRow="0" w:firstColumn="0" w:lastColumn="0" w:noHBand="0" w:noVBand="0"/>
      </w:tblPr>
      <w:tblGrid>
        <w:gridCol w:w="754"/>
        <w:gridCol w:w="3403"/>
        <w:gridCol w:w="1549"/>
        <w:gridCol w:w="1663"/>
        <w:gridCol w:w="1336"/>
        <w:gridCol w:w="665"/>
        <w:gridCol w:w="1588"/>
      </w:tblGrid>
      <w:tr w:rsidR="008A3F20" w:rsidTr="00ED6A07">
        <w:trPr>
          <w:trHeight w:val="563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Sr. No.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673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ED6A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</w:t>
            </w:r>
            <w:r w:rsidR="008A3F20">
              <w:rPr>
                <w:b/>
                <w:bCs/>
                <w:sz w:val="22"/>
                <w:szCs w:val="22"/>
              </w:rPr>
              <w:t xml:space="preserve">Details </w:t>
            </w:r>
          </w:p>
        </w:tc>
      </w:tr>
      <w:tr w:rsidR="001F35B8" w:rsidTr="00ED6A07">
        <w:trPr>
          <w:trHeight w:val="51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faculty : 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135C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 Ashwini Jambhale</w:t>
            </w:r>
          </w:p>
        </w:tc>
        <w:tc>
          <w:tcPr>
            <w:tcW w:w="22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6A07" w:rsidRDefault="001F35B8" w:rsidP="00ED6A07">
            <w:pPr>
              <w:pStyle w:val="Default"/>
              <w:rPr>
                <w:color w:val="BEBEBE"/>
                <w:sz w:val="22"/>
                <w:szCs w:val="22"/>
              </w:rPr>
            </w:pPr>
            <w:r>
              <w:rPr>
                <w:noProof/>
                <w:color w:val="BEBEBE"/>
                <w:sz w:val="22"/>
                <w:szCs w:val="22"/>
              </w:rPr>
              <w:drawing>
                <wp:inline distT="0" distB="0" distL="0" distR="0" wp14:anchorId="43EF24CC">
                  <wp:extent cx="1171575" cy="136202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915" cy="1382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35B8" w:rsidTr="00ED6A07">
        <w:trPr>
          <w:trHeight w:val="54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Designation : 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135C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Assistant Professor</w:t>
            </w:r>
          </w:p>
        </w:tc>
        <w:tc>
          <w:tcPr>
            <w:tcW w:w="22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1F35B8" w:rsidTr="00ED6A07">
        <w:trPr>
          <w:trHeight w:val="51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Contact Details : 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135C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9561948458</w:t>
            </w:r>
          </w:p>
        </w:tc>
        <w:tc>
          <w:tcPr>
            <w:tcW w:w="22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1F35B8" w:rsidTr="00ED6A07">
        <w:trPr>
          <w:trHeight w:val="55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Email ID : 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135C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Ashwini.jambhale@abmspcoerpune.org</w:t>
            </w:r>
          </w:p>
        </w:tc>
        <w:tc>
          <w:tcPr>
            <w:tcW w:w="22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8A3F20" w:rsidTr="00ED6A07">
        <w:trPr>
          <w:trHeight w:val="733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Qualification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Year of Passing 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University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ED6A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Class</w:t>
            </w:r>
          </w:p>
        </w:tc>
      </w:tr>
      <w:tr w:rsidR="008A3F20" w:rsidTr="00ED6A07">
        <w:trPr>
          <w:trHeight w:val="640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B.E. / </w:t>
            </w:r>
            <w:proofErr w:type="spellStart"/>
            <w:r>
              <w:rPr>
                <w:sz w:val="22"/>
                <w:szCs w:val="22"/>
              </w:rPr>
              <w:t>B.Tech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135C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2008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135C54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Sant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Gadge</w:t>
            </w:r>
            <w:proofErr w:type="spellEnd"/>
            <w:r>
              <w:rPr>
                <w:sz w:val="22"/>
                <w:szCs w:val="22"/>
              </w:rPr>
              <w:t xml:space="preserve"> Baba Amravati University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135C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69.30%</w:t>
            </w:r>
          </w:p>
        </w:tc>
      </w:tr>
      <w:tr w:rsidR="008A3F20" w:rsidTr="00ED6A07">
        <w:trPr>
          <w:trHeight w:val="633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</w:tc>
        <w:tc>
          <w:tcPr>
            <w:tcW w:w="345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Academic Qualification :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M.E. / </w:t>
            </w:r>
            <w:proofErr w:type="spellStart"/>
            <w:r>
              <w:rPr>
                <w:sz w:val="22"/>
                <w:szCs w:val="22"/>
              </w:rPr>
              <w:t>M.Tech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135C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135C54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Sant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Gadge</w:t>
            </w:r>
            <w:proofErr w:type="spellEnd"/>
            <w:r>
              <w:rPr>
                <w:sz w:val="22"/>
                <w:szCs w:val="22"/>
              </w:rPr>
              <w:t xml:space="preserve"> Baba Amravati University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135C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9.62</w:t>
            </w:r>
          </w:p>
        </w:tc>
      </w:tr>
      <w:tr w:rsidR="008A3F20" w:rsidTr="00ED6A07">
        <w:trPr>
          <w:trHeight w:val="633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Ph.D.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135C5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135C5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135C5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8A3F20" w:rsidTr="00ED6A07">
        <w:trPr>
          <w:trHeight w:val="630"/>
        </w:trPr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135C54">
            <w:pPr>
              <w:pStyle w:val="Default"/>
              <w:rPr>
                <w:sz w:val="22"/>
                <w:szCs w:val="22"/>
              </w:rPr>
            </w:pPr>
            <w:r>
              <w:rPr>
                <w:color w:val="auto"/>
              </w:rPr>
              <w:t xml:space="preserve">P.G </w:t>
            </w:r>
            <w:proofErr w:type="spellStart"/>
            <w:r>
              <w:rPr>
                <w:color w:val="auto"/>
              </w:rPr>
              <w:t>Cerification</w:t>
            </w:r>
            <w:proofErr w:type="spellEnd"/>
            <w:r>
              <w:rPr>
                <w:color w:val="auto"/>
              </w:rPr>
              <w:t xml:space="preserve"> course in Information Securities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135C5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2009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135C5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PICT-SLS Pune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135C5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B grade</w:t>
            </w:r>
          </w:p>
        </w:tc>
      </w:tr>
      <w:tr w:rsidR="008A3F20" w:rsidTr="00ED6A07">
        <w:trPr>
          <w:trHeight w:val="55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Work Experience Details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 w:rsidP="00135C5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Teaching : </w:t>
            </w:r>
            <w:r w:rsidR="00135C54">
              <w:rPr>
                <w:sz w:val="22"/>
                <w:szCs w:val="22"/>
              </w:rPr>
              <w:t xml:space="preserve">3+ Years        </w:t>
            </w:r>
            <w:r>
              <w:rPr>
                <w:b/>
                <w:bCs/>
                <w:sz w:val="22"/>
                <w:szCs w:val="22"/>
              </w:rPr>
              <w:t>Industry :</w:t>
            </w:r>
            <w:r w:rsidR="00135C54">
              <w:rPr>
                <w:sz w:val="22"/>
                <w:szCs w:val="22"/>
              </w:rPr>
              <w:t xml:space="preserve">2 Years </w:t>
            </w:r>
          </w:p>
        </w:tc>
      </w:tr>
      <w:tr w:rsidR="008A3F20" w:rsidTr="00ED6A07">
        <w:trPr>
          <w:trHeight w:val="41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 of Publication / Presentation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135C5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Nil</w:t>
            </w:r>
          </w:p>
        </w:tc>
      </w:tr>
      <w:tr w:rsidR="008A3F20" w:rsidTr="00ED6A07">
        <w:trPr>
          <w:trHeight w:val="415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In International Journals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8A3F20" w:rsidTr="00ED6A07">
        <w:trPr>
          <w:trHeight w:val="418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In National Journals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8A3F20" w:rsidTr="00ED6A07">
        <w:trPr>
          <w:trHeight w:val="415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c. In International conference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8A3F20" w:rsidTr="00ED6A07">
        <w:trPr>
          <w:trHeight w:val="485"/>
        </w:trPr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In National conference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</w:p>
        </w:tc>
      </w:tr>
      <w:tr w:rsidR="008A3F20" w:rsidTr="00ED6A07">
        <w:trPr>
          <w:trHeight w:val="54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Area of interest/specialization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135C5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>
              <w:t>Machine Learning and Data Science </w:t>
            </w:r>
          </w:p>
        </w:tc>
      </w:tr>
      <w:tr w:rsidR="008A3F20" w:rsidTr="00ED6A07">
        <w:trPr>
          <w:trHeight w:val="525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Any other information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135C54">
            <w:pPr>
              <w:pStyle w:val="Default"/>
              <w:rPr>
                <w:sz w:val="22"/>
                <w:szCs w:val="22"/>
              </w:rPr>
            </w:pPr>
            <w:r>
              <w:rPr>
                <w:color w:val="auto"/>
              </w:rPr>
              <w:t>Nil</w:t>
            </w:r>
          </w:p>
        </w:tc>
      </w:tr>
      <w:tr w:rsidR="008A3F20" w:rsidTr="00ED6A07">
        <w:trPr>
          <w:trHeight w:val="543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</w:t>
            </w:r>
          </w:p>
        </w:tc>
        <w:tc>
          <w:tcPr>
            <w:tcW w:w="3456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(PhD  supervisor / PG approved Teacher/ Representation on other Academic Body)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8A3F20" w:rsidTr="00ED6A07">
        <w:trPr>
          <w:trHeight w:val="453"/>
        </w:trPr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(If any)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8A3F20">
            <w:pPr>
              <w:pStyle w:val="Default"/>
              <w:rPr>
                <w:color w:val="auto"/>
              </w:rPr>
            </w:pPr>
          </w:p>
        </w:tc>
      </w:tr>
      <w:tr w:rsidR="008A3F20" w:rsidTr="00ED6A07">
        <w:trPr>
          <w:trHeight w:val="723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Default="008A3F2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Awards &amp; Achievements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Default="00AB5C0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Copy Rights- </w:t>
            </w:r>
            <w:r w:rsidRPr="00AB5C0F">
              <w:rPr>
                <w:color w:val="auto"/>
              </w:rPr>
              <w:t>MAHAYATRI: SMART GUIDE BOOKING &amp; TRAVEL COMPANION</w:t>
            </w:r>
          </w:p>
        </w:tc>
      </w:tr>
    </w:tbl>
    <w:p w:rsidR="008A3F20" w:rsidRDefault="008A3F20">
      <w:pPr>
        <w:pStyle w:val="Default"/>
        <w:rPr>
          <w:color w:val="auto"/>
        </w:rPr>
      </w:pPr>
    </w:p>
    <w:p w:rsidR="00B90857" w:rsidRDefault="00B90857">
      <w:pPr>
        <w:pStyle w:val="CM1"/>
        <w:jc w:val="center"/>
        <w:rPr>
          <w:b/>
          <w:bCs/>
        </w:rPr>
      </w:pPr>
    </w:p>
    <w:sectPr w:rsidR="00B90857">
      <w:pgSz w:w="12240" w:h="15840"/>
      <w:pgMar w:top="480" w:right="478" w:bottom="478" w:left="4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57"/>
    <w:rsid w:val="00135C54"/>
    <w:rsid w:val="001F35B8"/>
    <w:rsid w:val="004150E5"/>
    <w:rsid w:val="00572965"/>
    <w:rsid w:val="008A3F20"/>
    <w:rsid w:val="00AB5C0F"/>
    <w:rsid w:val="00B90857"/>
    <w:rsid w:val="00ED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65CC7395-5829-4A09-A308-F8EFF0F3F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OS LAB</cp:lastModifiedBy>
  <cp:revision>3</cp:revision>
  <dcterms:created xsi:type="dcterms:W3CDTF">2026-07-07T06:34:00Z</dcterms:created>
  <dcterms:modified xsi:type="dcterms:W3CDTF">2026-07-07T11:04:00Z</dcterms:modified>
</cp:coreProperties>
</file>