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A07" w:rsidRDefault="00ED6A07">
      <w:pPr>
        <w:pStyle w:val="CM1"/>
        <w:spacing w:after="425"/>
        <w:jc w:val="center"/>
        <w:rPr>
          <w:b/>
          <w:bCs/>
          <w:color w:val="000000"/>
          <w:sz w:val="28"/>
          <w:szCs w:val="28"/>
        </w:rPr>
      </w:pPr>
    </w:p>
    <w:p w:rsidR="008A3F20" w:rsidRDefault="008A3F20">
      <w:pPr>
        <w:pStyle w:val="CM1"/>
        <w:spacing w:after="425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Faculty Profile </w:t>
      </w:r>
    </w:p>
    <w:tbl>
      <w:tblPr>
        <w:tblW w:w="10958" w:type="dxa"/>
        <w:tblLook w:val="0000" w:firstRow="0" w:lastRow="0" w:firstColumn="0" w:lastColumn="0" w:noHBand="0" w:noVBand="0"/>
      </w:tblPr>
      <w:tblGrid>
        <w:gridCol w:w="693"/>
        <w:gridCol w:w="3041"/>
        <w:gridCol w:w="1549"/>
        <w:gridCol w:w="1663"/>
        <w:gridCol w:w="1102"/>
        <w:gridCol w:w="652"/>
        <w:gridCol w:w="2258"/>
      </w:tblGrid>
      <w:tr w:rsidR="008A3F20" w:rsidTr="00ED6A07">
        <w:trPr>
          <w:trHeight w:val="56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Sr. No.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673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</w:t>
            </w:r>
            <w:r w:rsidR="008A3F20">
              <w:rPr>
                <w:b/>
                <w:bCs/>
                <w:sz w:val="22"/>
                <w:szCs w:val="22"/>
              </w:rPr>
              <w:t xml:space="preserve">Details </w:t>
            </w:r>
          </w:p>
        </w:tc>
      </w:tr>
      <w:tr w:rsidR="008A3F20" w:rsidTr="00ED6A07">
        <w:trPr>
          <w:trHeight w:val="5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faculty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AC70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Amol R. Naikoji</w:t>
            </w:r>
          </w:p>
        </w:tc>
        <w:tc>
          <w:tcPr>
            <w:tcW w:w="2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AC70FF" w:rsidP="00ED6A07">
            <w:pPr>
              <w:pStyle w:val="Default"/>
              <w:rPr>
                <w:color w:val="BEBEBE"/>
                <w:sz w:val="22"/>
                <w:szCs w:val="22"/>
              </w:rPr>
            </w:pPr>
            <w:r w:rsidRPr="00AC70FF">
              <w:rPr>
                <w:color w:val="BEBEBE"/>
                <w:sz w:val="22"/>
                <w:szCs w:val="22"/>
              </w:rPr>
              <w:drawing>
                <wp:inline distT="0" distB="0" distL="0" distR="0" wp14:anchorId="0DE94DDC" wp14:editId="4A5C9C28">
                  <wp:extent cx="1638300" cy="1600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529" cy="1600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6A07" w:rsidRDefault="00ED6A07" w:rsidP="00ED6A07">
            <w:pPr>
              <w:pStyle w:val="Default"/>
              <w:rPr>
                <w:color w:val="BEBEBE"/>
                <w:sz w:val="22"/>
                <w:szCs w:val="22"/>
              </w:rPr>
            </w:pPr>
          </w:p>
        </w:tc>
      </w:tr>
      <w:tr w:rsidR="008A3F20" w:rsidTr="00ED6A07">
        <w:trPr>
          <w:trHeight w:val="54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Designation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AC70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Assistant Professor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ED6A07">
        <w:trPr>
          <w:trHeight w:val="5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Contact Details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AC70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9511700748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ED6A07">
        <w:trPr>
          <w:trHeight w:val="5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ID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AC70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amol.naikoji@abmspcoerpune.org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ED6A07">
        <w:trPr>
          <w:trHeight w:val="73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Qualification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Year of Passing 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University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</w:t>
            </w:r>
          </w:p>
        </w:tc>
      </w:tr>
      <w:tr w:rsidR="008A3F20" w:rsidTr="00ED6A07">
        <w:trPr>
          <w:trHeight w:val="640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B.E. / </w:t>
            </w:r>
            <w:proofErr w:type="spellStart"/>
            <w:r>
              <w:rPr>
                <w:sz w:val="22"/>
                <w:szCs w:val="22"/>
              </w:rPr>
              <w:t>B.Tech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AC70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AC70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SPPU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AC70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Class</w:t>
            </w:r>
          </w:p>
        </w:tc>
      </w:tr>
      <w:tr w:rsidR="008A3F20" w:rsidTr="00ED6A07">
        <w:trPr>
          <w:trHeight w:val="63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Academic Qualification :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M.E. / </w:t>
            </w:r>
            <w:proofErr w:type="spellStart"/>
            <w:r>
              <w:rPr>
                <w:sz w:val="22"/>
                <w:szCs w:val="22"/>
              </w:rPr>
              <w:t>M.Tech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AC70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AC70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SPPU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AC70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Class With Distinction</w:t>
            </w:r>
          </w:p>
        </w:tc>
      </w:tr>
      <w:tr w:rsidR="008A3F20" w:rsidTr="00ED6A07">
        <w:trPr>
          <w:trHeight w:val="63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Ph.D.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ED6A07">
        <w:trPr>
          <w:trHeight w:val="630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Other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ED6A07">
        <w:trPr>
          <w:trHeight w:val="5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Experience Details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 w:rsidP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Teaching : </w:t>
            </w:r>
            <w:r>
              <w:rPr>
                <w:sz w:val="22"/>
                <w:szCs w:val="22"/>
              </w:rPr>
              <w:t>_</w:t>
            </w:r>
            <w:r w:rsidR="00AC70F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____ Years _</w:t>
            </w:r>
            <w:r w:rsidR="00AC70F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_</w:t>
            </w:r>
            <w:r w:rsidR="00ED6A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Months </w:t>
            </w:r>
            <w:r>
              <w:rPr>
                <w:b/>
                <w:bCs/>
                <w:sz w:val="22"/>
                <w:szCs w:val="22"/>
              </w:rPr>
              <w:t>Industry :</w:t>
            </w:r>
            <w:r>
              <w:rPr>
                <w:sz w:val="22"/>
                <w:szCs w:val="22"/>
              </w:rPr>
              <w:t>___</w:t>
            </w:r>
            <w:r w:rsidR="00AC70FF">
              <w:rPr>
                <w:sz w:val="22"/>
                <w:szCs w:val="22"/>
              </w:rPr>
              <w:t>NIL</w:t>
            </w:r>
            <w:r>
              <w:rPr>
                <w:sz w:val="22"/>
                <w:szCs w:val="22"/>
              </w:rPr>
              <w:t xml:space="preserve">__ Years _____ Months </w:t>
            </w:r>
          </w:p>
        </w:tc>
      </w:tr>
      <w:tr w:rsidR="008A3F20" w:rsidTr="00ED6A07">
        <w:trPr>
          <w:trHeight w:val="4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of Publication / Presentation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AC70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</w:tr>
      <w:tr w:rsidR="008A3F20" w:rsidTr="00ED6A07">
        <w:trPr>
          <w:trHeight w:val="415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In International Journals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AC70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A3F20" w:rsidTr="00ED6A07">
        <w:trPr>
          <w:trHeight w:val="418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In National Journals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AC70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8A3F20" w:rsidTr="00ED6A07">
        <w:trPr>
          <w:trHeight w:val="415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In International conference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AC70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8A3F20" w:rsidTr="00ED6A07">
        <w:trPr>
          <w:trHeight w:val="485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In National conference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AC70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A3F20" w:rsidTr="00ED6A07">
        <w:trPr>
          <w:trHeight w:val="54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Area of interest/specialization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AC70F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Network &amp; Security , Cyber Security </w:t>
            </w:r>
          </w:p>
        </w:tc>
      </w:tr>
      <w:tr w:rsidR="008A3F20" w:rsidTr="00ED6A07">
        <w:trPr>
          <w:trHeight w:val="525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Any other information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</w:p>
        </w:tc>
      </w:tr>
      <w:tr w:rsidR="008A3F20" w:rsidTr="00ED6A07">
        <w:trPr>
          <w:trHeight w:val="54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(PhD  supervisor / PG approved Teacher/ Representation on other Academic Body)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ED6A07">
        <w:trPr>
          <w:trHeight w:val="453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(If any)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ED6A07">
        <w:trPr>
          <w:trHeight w:val="72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Awards &amp; Achievements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</w:tbl>
    <w:p w:rsidR="00B90857" w:rsidRDefault="00B90857" w:rsidP="00D70482">
      <w:pPr>
        <w:pStyle w:val="CM1"/>
        <w:rPr>
          <w:b/>
          <w:bCs/>
        </w:rPr>
      </w:pPr>
      <w:bookmarkStart w:id="0" w:name="_GoBack"/>
      <w:bookmarkEnd w:id="0"/>
    </w:p>
    <w:sectPr w:rsidR="00B90857">
      <w:pgSz w:w="12240" w:h="15840"/>
      <w:pgMar w:top="480" w:right="478" w:bottom="478" w:left="4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57"/>
    <w:rsid w:val="00356E1B"/>
    <w:rsid w:val="004150E5"/>
    <w:rsid w:val="00572965"/>
    <w:rsid w:val="008A3F20"/>
    <w:rsid w:val="00AC70FF"/>
    <w:rsid w:val="00B90857"/>
    <w:rsid w:val="00D70482"/>
    <w:rsid w:val="00ED6A0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0FF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0F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cc</cp:lastModifiedBy>
  <cp:revision>3</cp:revision>
  <dcterms:created xsi:type="dcterms:W3CDTF">2026-07-07T09:31:00Z</dcterms:created>
  <dcterms:modified xsi:type="dcterms:W3CDTF">2026-07-07T09:31:00Z</dcterms:modified>
</cp:coreProperties>
</file>