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90"/>
      </w:tblGrid>
      <w:tr w:rsidR="005079C3" w:rsidRPr="007C4D5C" w:rsidTr="00252D16">
        <w:trPr>
          <w:trHeight w:val="9242"/>
        </w:trPr>
        <w:tc>
          <w:tcPr>
            <w:tcW w:w="10790" w:type="dxa"/>
          </w:tcPr>
          <w:p w:rsidR="00BE6CDE" w:rsidRPr="007C4D5C" w:rsidRDefault="00BE6CDE" w:rsidP="00BE6CDE">
            <w:pPr>
              <w:pStyle w:val="NoSpacing"/>
            </w:pPr>
            <w:r w:rsidRPr="007C4D5C">
              <w:t>To,</w:t>
            </w:r>
          </w:p>
          <w:p w:rsidR="00BE6CDE" w:rsidRPr="007C4D5C" w:rsidRDefault="00BE6CDE" w:rsidP="00BE6CDE">
            <w:pPr>
              <w:pStyle w:val="NoSpacing"/>
            </w:pPr>
            <w:r w:rsidRPr="007C4D5C">
              <w:t>The Principal,</w:t>
            </w:r>
          </w:p>
          <w:p w:rsidR="00BE6CDE" w:rsidRPr="007C4D5C" w:rsidRDefault="00BE6CDE" w:rsidP="00BE6CDE">
            <w:pPr>
              <w:pStyle w:val="NoSpacing"/>
            </w:pPr>
            <w:r w:rsidRPr="007C4D5C">
              <w:t>AnantraoPawar College of Engineering and  Research,</w:t>
            </w:r>
          </w:p>
          <w:p w:rsidR="00BE6CDE" w:rsidRPr="007C4D5C" w:rsidRDefault="00BE6CDE" w:rsidP="00BE6CDE">
            <w:pPr>
              <w:pStyle w:val="NoSpacing"/>
            </w:pPr>
            <w:r w:rsidRPr="007C4D5C">
              <w:t>Parvati, Pune – 09.</w:t>
            </w:r>
          </w:p>
          <w:p w:rsidR="005079C3" w:rsidRPr="007C4D5C" w:rsidRDefault="005079C3" w:rsidP="004846C6">
            <w:pPr>
              <w:pStyle w:val="NoSpacing"/>
              <w:rPr>
                <w:sz w:val="16"/>
              </w:rPr>
            </w:pPr>
          </w:p>
          <w:p w:rsidR="005079C3" w:rsidRPr="00252D16" w:rsidRDefault="005079C3" w:rsidP="004846C6">
            <w:pPr>
              <w:pStyle w:val="NoSpacing"/>
              <w:rPr>
                <w:b/>
                <w:color w:val="000000" w:themeColor="text1"/>
                <w:sz w:val="22"/>
              </w:rPr>
            </w:pPr>
            <w:r w:rsidRPr="00252D16">
              <w:rPr>
                <w:b/>
                <w:color w:val="000000" w:themeColor="text1"/>
                <w:sz w:val="22"/>
              </w:rPr>
              <w:t xml:space="preserve">Subject : Regarding refund of </w:t>
            </w:r>
            <w:r w:rsidR="00252D16" w:rsidRPr="00252D16">
              <w:rPr>
                <w:b/>
                <w:color w:val="000000" w:themeColor="text1"/>
                <w:sz w:val="22"/>
              </w:rPr>
              <w:t xml:space="preserve">Deposit/caution money </w:t>
            </w:r>
          </w:p>
          <w:p w:rsidR="005079C3" w:rsidRPr="007C4D5C" w:rsidRDefault="005079C3" w:rsidP="004846C6">
            <w:pPr>
              <w:pStyle w:val="NoSpacing"/>
              <w:rPr>
                <w:sz w:val="16"/>
              </w:rPr>
            </w:pPr>
          </w:p>
          <w:p w:rsidR="005079C3" w:rsidRPr="007C4D5C" w:rsidRDefault="005079C3" w:rsidP="004846C6">
            <w:pPr>
              <w:pStyle w:val="NoSpacing"/>
              <w:rPr>
                <w:sz w:val="22"/>
              </w:rPr>
            </w:pPr>
            <w:r w:rsidRPr="007C4D5C">
              <w:rPr>
                <w:sz w:val="22"/>
              </w:rPr>
              <w:t>Sir,</w:t>
            </w:r>
          </w:p>
          <w:p w:rsidR="005079C3" w:rsidRPr="007C4D5C" w:rsidRDefault="005079C3" w:rsidP="004846C6">
            <w:pPr>
              <w:pStyle w:val="NoSpacing"/>
              <w:rPr>
                <w:sz w:val="22"/>
              </w:rPr>
            </w:pPr>
          </w:p>
          <w:p w:rsidR="005079C3" w:rsidRPr="007C4D5C" w:rsidRDefault="005079C3" w:rsidP="005079C3">
            <w:pPr>
              <w:pStyle w:val="NoSpacing"/>
              <w:spacing w:line="276" w:lineRule="auto"/>
              <w:jc w:val="both"/>
              <w:rPr>
                <w:sz w:val="22"/>
              </w:rPr>
            </w:pPr>
            <w:r w:rsidRPr="007C4D5C">
              <w:rPr>
                <w:sz w:val="22"/>
              </w:rPr>
              <w:t xml:space="preserve">       I Mr./Ms. </w:t>
            </w:r>
            <w:r w:rsidRPr="007C4D5C">
              <w:rPr>
                <w:color w:val="808080" w:themeColor="background1" w:themeShade="80"/>
                <w:sz w:val="22"/>
              </w:rPr>
              <w:t xml:space="preserve">____________________________________ </w:t>
            </w:r>
            <w:r w:rsidR="009E3428" w:rsidRPr="009E3428">
              <w:rPr>
                <w:color w:val="808080" w:themeColor="background1" w:themeShade="80"/>
                <w:sz w:val="22"/>
              </w:rPr>
              <w:t>(Full Name in Block Letters)</w:t>
            </w:r>
            <w:r w:rsidRPr="007C4D5C">
              <w:rPr>
                <w:sz w:val="22"/>
              </w:rPr>
              <w:t xml:space="preserve">had taken admission to  </w:t>
            </w:r>
            <w:r w:rsidRPr="007C4D5C">
              <w:rPr>
                <w:color w:val="808080" w:themeColor="background1" w:themeShade="80"/>
                <w:sz w:val="22"/>
              </w:rPr>
              <w:t>_______________________</w:t>
            </w:r>
          </w:p>
          <w:p w:rsidR="005079C3" w:rsidRPr="007C4D5C" w:rsidRDefault="005079C3" w:rsidP="005079C3">
            <w:pPr>
              <w:pStyle w:val="NoSpacing"/>
              <w:spacing w:line="276" w:lineRule="auto"/>
              <w:jc w:val="both"/>
              <w:rPr>
                <w:sz w:val="22"/>
              </w:rPr>
            </w:pPr>
            <w:r w:rsidRPr="007C4D5C">
              <w:rPr>
                <w:sz w:val="22"/>
              </w:rPr>
              <w:t>Branch</w:t>
            </w:r>
            <w:r w:rsidR="000263C8" w:rsidRPr="007C4D5C">
              <w:rPr>
                <w:sz w:val="22"/>
              </w:rPr>
              <w:t>, in</w:t>
            </w:r>
            <w:r w:rsidRPr="007C4D5C">
              <w:rPr>
                <w:sz w:val="22"/>
              </w:rPr>
              <w:t xml:space="preserve"> the academic year </w:t>
            </w:r>
            <w:r w:rsidRPr="007C4D5C">
              <w:rPr>
                <w:b/>
                <w:sz w:val="22"/>
              </w:rPr>
              <w:t>2</w:t>
            </w:r>
            <w:r w:rsidR="00310EDF" w:rsidRPr="007C4D5C">
              <w:rPr>
                <w:b/>
                <w:sz w:val="22"/>
              </w:rPr>
              <w:t xml:space="preserve">0     - 20      </w:t>
            </w:r>
            <w:r w:rsidR="00AC7545">
              <w:rPr>
                <w:sz w:val="22"/>
              </w:rPr>
              <w:t>by paying</w:t>
            </w:r>
            <w:r w:rsidRPr="007C4D5C">
              <w:rPr>
                <w:sz w:val="22"/>
              </w:rPr>
              <w:t xml:space="preserve"> fees Rs.</w:t>
            </w:r>
            <w:r w:rsidR="00291139">
              <w:rPr>
                <w:sz w:val="22"/>
              </w:rPr>
              <w:t xml:space="preserve"> 3000</w:t>
            </w:r>
            <w:r w:rsidRPr="007C4D5C">
              <w:rPr>
                <w:sz w:val="22"/>
              </w:rPr>
              <w:t xml:space="preserve">/-       Date </w:t>
            </w:r>
            <w:r w:rsidRPr="007C4D5C">
              <w:rPr>
                <w:color w:val="808080" w:themeColor="background1" w:themeShade="80"/>
                <w:sz w:val="22"/>
              </w:rPr>
              <w:t>____/____/</w:t>
            </w:r>
            <w:r w:rsidRPr="007C4D5C">
              <w:rPr>
                <w:color w:val="000000" w:themeColor="text1"/>
                <w:sz w:val="22"/>
              </w:rPr>
              <w:t>20</w:t>
            </w:r>
            <w:r w:rsidR="006A148F">
              <w:rPr>
                <w:color w:val="000000" w:themeColor="text1"/>
                <w:sz w:val="22"/>
              </w:rPr>
              <w:t xml:space="preserve"> viz.</w:t>
            </w:r>
            <w:r w:rsidRPr="007C4D5C">
              <w:rPr>
                <w:sz w:val="22"/>
              </w:rPr>
              <w:t>Challan</w:t>
            </w:r>
            <w:r w:rsidR="006A148F">
              <w:rPr>
                <w:sz w:val="22"/>
              </w:rPr>
              <w:t xml:space="preserve">/receipt </w:t>
            </w:r>
            <w:r w:rsidRPr="007C4D5C">
              <w:rPr>
                <w:sz w:val="22"/>
              </w:rPr>
              <w:t xml:space="preserve"> No. </w:t>
            </w:r>
            <w:r w:rsidRPr="007C4D5C">
              <w:rPr>
                <w:color w:val="808080" w:themeColor="background1" w:themeShade="80"/>
                <w:sz w:val="22"/>
              </w:rPr>
              <w:t>___________</w:t>
            </w:r>
            <w:r w:rsidRPr="007C4D5C">
              <w:rPr>
                <w:sz w:val="22"/>
              </w:rPr>
              <w:t xml:space="preserve"> (attached</w:t>
            </w:r>
            <w:r w:rsidR="006A148F">
              <w:rPr>
                <w:sz w:val="22"/>
              </w:rPr>
              <w:t xml:space="preserve"> original receipt</w:t>
            </w:r>
            <w:r w:rsidRPr="007C4D5C">
              <w:rPr>
                <w:sz w:val="22"/>
              </w:rPr>
              <w:t>).</w:t>
            </w:r>
            <w:r w:rsidR="00310EDF" w:rsidRPr="007C4D5C">
              <w:rPr>
                <w:sz w:val="22"/>
              </w:rPr>
              <w:t>I request</w:t>
            </w:r>
            <w:r w:rsidR="006A148F">
              <w:rPr>
                <w:sz w:val="22"/>
              </w:rPr>
              <w:t xml:space="preserve">you </w:t>
            </w:r>
            <w:r w:rsidRPr="007C4D5C">
              <w:rPr>
                <w:sz w:val="22"/>
              </w:rPr>
              <w:t xml:space="preserve">to return </w:t>
            </w:r>
            <w:r w:rsidR="00310EDF" w:rsidRPr="007C4D5C">
              <w:rPr>
                <w:sz w:val="22"/>
              </w:rPr>
              <w:t xml:space="preserve">the caution money taken as refundable deposit </w:t>
            </w:r>
            <w:r w:rsidRPr="007C4D5C">
              <w:rPr>
                <w:sz w:val="22"/>
              </w:rPr>
              <w:t>fees</w:t>
            </w:r>
            <w:r w:rsidR="00310EDF" w:rsidRPr="007C4D5C">
              <w:rPr>
                <w:sz w:val="22"/>
              </w:rPr>
              <w:t xml:space="preserve"> taken</w:t>
            </w:r>
            <w:r w:rsidRPr="007C4D5C">
              <w:rPr>
                <w:sz w:val="22"/>
              </w:rPr>
              <w:t xml:space="preserve"> as per college rules and regulation</w:t>
            </w:r>
            <w:r w:rsidR="00732C16">
              <w:rPr>
                <w:sz w:val="22"/>
              </w:rPr>
              <w:t>s</w:t>
            </w:r>
            <w:r w:rsidR="006A148F">
              <w:rPr>
                <w:sz w:val="22"/>
              </w:rPr>
              <w:t xml:space="preserve"> at the time of admission</w:t>
            </w:r>
            <w:r w:rsidRPr="007C4D5C">
              <w:rPr>
                <w:sz w:val="22"/>
              </w:rPr>
              <w:t>.</w:t>
            </w:r>
            <w:r w:rsidRPr="007C4D5C">
              <w:rPr>
                <w:sz w:val="22"/>
              </w:rPr>
              <w:tab/>
            </w:r>
          </w:p>
          <w:p w:rsidR="005079C3" w:rsidRPr="007C4D5C" w:rsidRDefault="005079C3" w:rsidP="004846C6">
            <w:pPr>
              <w:pStyle w:val="NoSpacing"/>
              <w:rPr>
                <w:sz w:val="14"/>
                <w:szCs w:val="20"/>
              </w:rPr>
            </w:pPr>
          </w:p>
          <w:p w:rsidR="00291139" w:rsidRDefault="005079C3" w:rsidP="004846C6">
            <w:pPr>
              <w:pStyle w:val="NoSpacing"/>
              <w:spacing w:line="360" w:lineRule="auto"/>
              <w:rPr>
                <w:color w:val="808080" w:themeColor="background1" w:themeShade="80"/>
                <w:sz w:val="22"/>
              </w:rPr>
            </w:pPr>
            <w:r w:rsidRPr="007C4D5C">
              <w:rPr>
                <w:sz w:val="22"/>
              </w:rPr>
              <w:t xml:space="preserve">Bank A/C No.: </w:t>
            </w:r>
            <w:r w:rsidRPr="007C4D5C">
              <w:rPr>
                <w:color w:val="808080" w:themeColor="background1" w:themeShade="80"/>
                <w:sz w:val="22"/>
              </w:rPr>
              <w:t>_________</w:t>
            </w:r>
            <w:r w:rsidR="00291139">
              <w:rPr>
                <w:color w:val="808080" w:themeColor="background1" w:themeShade="80"/>
                <w:sz w:val="22"/>
              </w:rPr>
              <w:t>_______________________________________________________</w:t>
            </w:r>
          </w:p>
          <w:p w:rsidR="00291139" w:rsidRDefault="005079C3" w:rsidP="004846C6">
            <w:pPr>
              <w:pStyle w:val="NoSpacing"/>
              <w:spacing w:line="360" w:lineRule="auto"/>
              <w:rPr>
                <w:sz w:val="22"/>
              </w:rPr>
            </w:pPr>
            <w:r w:rsidRPr="007C4D5C">
              <w:rPr>
                <w:sz w:val="22"/>
              </w:rPr>
              <w:t xml:space="preserve">IFSC Code : </w:t>
            </w:r>
            <w:r w:rsidRPr="007C4D5C">
              <w:rPr>
                <w:color w:val="808080" w:themeColor="background1" w:themeShade="80"/>
                <w:sz w:val="22"/>
              </w:rPr>
              <w:t>_____________</w:t>
            </w:r>
            <w:r w:rsidR="00310EDF" w:rsidRPr="007C4D5C">
              <w:rPr>
                <w:color w:val="808080" w:themeColor="background1" w:themeShade="80"/>
                <w:sz w:val="22"/>
              </w:rPr>
              <w:t>_____</w:t>
            </w:r>
            <w:r w:rsidRPr="007C4D5C">
              <w:rPr>
                <w:color w:val="808080" w:themeColor="background1" w:themeShade="80"/>
                <w:sz w:val="22"/>
              </w:rPr>
              <w:t>_</w:t>
            </w:r>
            <w:r w:rsidR="00291139">
              <w:rPr>
                <w:color w:val="808080" w:themeColor="background1" w:themeShade="80"/>
                <w:sz w:val="22"/>
              </w:rPr>
              <w:t>_______________________________________________</w:t>
            </w:r>
          </w:p>
          <w:p w:rsidR="005079C3" w:rsidRPr="007C4D5C" w:rsidRDefault="005079C3" w:rsidP="004846C6">
            <w:pPr>
              <w:pStyle w:val="NoSpacing"/>
              <w:spacing w:line="360" w:lineRule="auto"/>
              <w:rPr>
                <w:sz w:val="22"/>
              </w:rPr>
            </w:pPr>
            <w:r w:rsidRPr="007C4D5C">
              <w:rPr>
                <w:sz w:val="22"/>
              </w:rPr>
              <w:t xml:space="preserve">MICR Code: </w:t>
            </w:r>
            <w:r w:rsidRPr="007C4D5C">
              <w:rPr>
                <w:color w:val="808080" w:themeColor="background1" w:themeShade="80"/>
                <w:sz w:val="22"/>
              </w:rPr>
              <w:t>__</w:t>
            </w:r>
            <w:r w:rsidR="00310EDF" w:rsidRPr="007C4D5C">
              <w:rPr>
                <w:color w:val="808080" w:themeColor="background1" w:themeShade="80"/>
                <w:sz w:val="22"/>
              </w:rPr>
              <w:t>________</w:t>
            </w:r>
            <w:r w:rsidRPr="007C4D5C">
              <w:rPr>
                <w:color w:val="808080" w:themeColor="background1" w:themeShade="80"/>
                <w:sz w:val="22"/>
              </w:rPr>
              <w:t>_________</w:t>
            </w:r>
            <w:r w:rsidR="00291139">
              <w:rPr>
                <w:color w:val="808080" w:themeColor="background1" w:themeShade="80"/>
                <w:sz w:val="22"/>
              </w:rPr>
              <w:t>______________________________________________</w:t>
            </w:r>
          </w:p>
          <w:p w:rsidR="00310EDF" w:rsidRPr="007C4D5C" w:rsidRDefault="005079C3" w:rsidP="004846C6">
            <w:pPr>
              <w:pStyle w:val="NoSpacing"/>
              <w:spacing w:line="360" w:lineRule="auto"/>
              <w:rPr>
                <w:sz w:val="22"/>
              </w:rPr>
            </w:pPr>
            <w:r w:rsidRPr="007C4D5C">
              <w:rPr>
                <w:sz w:val="22"/>
              </w:rPr>
              <w:t xml:space="preserve">Bank &amp; Branch Name : </w:t>
            </w:r>
            <w:r w:rsidRPr="007C4D5C">
              <w:rPr>
                <w:color w:val="808080" w:themeColor="background1" w:themeShade="80"/>
                <w:sz w:val="22"/>
              </w:rPr>
              <w:t>________________________________</w:t>
            </w:r>
            <w:r w:rsidR="00291139">
              <w:rPr>
                <w:color w:val="808080" w:themeColor="background1" w:themeShade="80"/>
                <w:sz w:val="22"/>
              </w:rPr>
              <w:t>_________________________</w:t>
            </w:r>
          </w:p>
          <w:p w:rsidR="00291139" w:rsidRDefault="00291139" w:rsidP="00310EDF">
            <w:pPr>
              <w:pStyle w:val="NoSpacing"/>
              <w:rPr>
                <w:bCs/>
              </w:rPr>
            </w:pPr>
          </w:p>
          <w:p w:rsidR="00310EDF" w:rsidRPr="007C4D5C" w:rsidRDefault="00310EDF" w:rsidP="00291139">
            <w:pPr>
              <w:pStyle w:val="NoSpacing"/>
              <w:spacing w:line="240" w:lineRule="atLeast"/>
              <w:rPr>
                <w:bCs/>
              </w:rPr>
            </w:pPr>
            <w:r w:rsidRPr="007C4D5C">
              <w:rPr>
                <w:bCs/>
              </w:rPr>
              <w:t xml:space="preserve">Applicant Name :   _______________________________                                                          </w:t>
            </w:r>
          </w:p>
          <w:p w:rsidR="00291139" w:rsidRDefault="00291139" w:rsidP="00291139">
            <w:pPr>
              <w:pStyle w:val="NoSpacing"/>
              <w:spacing w:line="240" w:lineRule="atLeast"/>
              <w:rPr>
                <w:bCs/>
              </w:rPr>
            </w:pPr>
          </w:p>
          <w:p w:rsidR="00310EDF" w:rsidRPr="007C4D5C" w:rsidRDefault="006A148F" w:rsidP="00291139">
            <w:pPr>
              <w:pStyle w:val="NoSpacing"/>
              <w:spacing w:line="240" w:lineRule="atLeast"/>
              <w:rPr>
                <w:bCs/>
              </w:rPr>
            </w:pPr>
            <w:r>
              <w:rPr>
                <w:bCs/>
              </w:rPr>
              <w:t>Course</w:t>
            </w:r>
            <w:r w:rsidR="00310EDF" w:rsidRPr="007C4D5C">
              <w:rPr>
                <w:bCs/>
              </w:rPr>
              <w:t xml:space="preserve">                :   _______________________________</w:t>
            </w:r>
          </w:p>
          <w:p w:rsidR="00291139" w:rsidRDefault="00291139" w:rsidP="00291139">
            <w:pPr>
              <w:pStyle w:val="NoSpacing"/>
              <w:spacing w:line="240" w:lineRule="atLeast"/>
              <w:rPr>
                <w:bCs/>
              </w:rPr>
            </w:pPr>
          </w:p>
          <w:p w:rsidR="00310EDF" w:rsidRPr="007C4D5C" w:rsidRDefault="006A148F" w:rsidP="00291139">
            <w:pPr>
              <w:pStyle w:val="NoSpacing"/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Address              :   </w:t>
            </w:r>
            <w:r w:rsidR="00310EDF" w:rsidRPr="007C4D5C">
              <w:rPr>
                <w:bCs/>
              </w:rPr>
              <w:t>______________________________</w:t>
            </w:r>
          </w:p>
          <w:p w:rsidR="00291139" w:rsidRDefault="00291139" w:rsidP="00291139">
            <w:pPr>
              <w:pStyle w:val="NoSpacing"/>
              <w:spacing w:line="240" w:lineRule="atLeast"/>
            </w:pPr>
          </w:p>
          <w:p w:rsidR="00310EDF" w:rsidRPr="007C4D5C" w:rsidRDefault="00310EDF" w:rsidP="00291139">
            <w:pPr>
              <w:pStyle w:val="NoSpacing"/>
              <w:spacing w:line="240" w:lineRule="atLeast"/>
            </w:pPr>
            <w:r w:rsidRPr="007C4D5C">
              <w:t>Mobile No.         :  ____________________________</w:t>
            </w:r>
            <w:r w:rsidR="007C4D5C">
              <w:t>___</w:t>
            </w:r>
          </w:p>
          <w:p w:rsidR="00310EDF" w:rsidRPr="007C4D5C" w:rsidRDefault="00310EDF" w:rsidP="00310EDF">
            <w:pPr>
              <w:pStyle w:val="NoSpacing"/>
            </w:pPr>
            <w:r w:rsidRPr="007C4D5C">
              <w:t>Signature            :  _____________</w:t>
            </w:r>
          </w:p>
          <w:p w:rsidR="007C4D5C" w:rsidRDefault="000722C8" w:rsidP="007C4D5C">
            <w:pPr>
              <w:pStyle w:val="NoSpacing"/>
              <w:jc w:val="both"/>
              <w:rPr>
                <w:sz w:val="22"/>
              </w:rPr>
            </w:pPr>
            <w:r w:rsidRPr="000722C8">
              <w:rPr>
                <w:b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2pt;margin-top:2.4pt;width:536.2pt;height:.05pt;z-index:251663360" o:connectortype="straight" strokeweight="1.5pt"/>
              </w:pict>
            </w:r>
          </w:p>
          <w:p w:rsidR="005079C3" w:rsidRPr="007C4D5C" w:rsidRDefault="005079C3" w:rsidP="007C4D5C">
            <w:pPr>
              <w:pStyle w:val="NoSpacing"/>
              <w:jc w:val="both"/>
              <w:rPr>
                <w:b/>
                <w:sz w:val="6"/>
              </w:rPr>
            </w:pPr>
            <w:r w:rsidRPr="007C4D5C">
              <w:rPr>
                <w:b/>
                <w:sz w:val="22"/>
                <w:u w:val="single"/>
              </w:rPr>
              <w:t>Remark of the student section.</w:t>
            </w:r>
          </w:p>
          <w:p w:rsidR="007C4D5C" w:rsidRDefault="007C4D5C" w:rsidP="004846C6">
            <w:pPr>
              <w:pStyle w:val="NoSpacing"/>
              <w:jc w:val="both"/>
              <w:rPr>
                <w:sz w:val="22"/>
              </w:rPr>
            </w:pPr>
          </w:p>
          <w:p w:rsidR="00EE4189" w:rsidRPr="007C4D5C" w:rsidRDefault="006A148F" w:rsidP="007C4D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Refund approved</w:t>
            </w:r>
            <w:r w:rsidR="00EE4189" w:rsidRPr="007C4D5C">
              <w:rPr>
                <w:sz w:val="22"/>
              </w:rPr>
              <w:t xml:space="preserve"> / Not </w:t>
            </w:r>
            <w:r>
              <w:rPr>
                <w:sz w:val="22"/>
              </w:rPr>
              <w:t>approved</w:t>
            </w:r>
            <w:r w:rsidR="00EE4189" w:rsidRPr="007C4D5C">
              <w:rPr>
                <w:sz w:val="22"/>
              </w:rPr>
              <w:t>.</w:t>
            </w:r>
            <w:r w:rsidRPr="006A148F">
              <w:rPr>
                <w:sz w:val="22"/>
              </w:rPr>
              <w:t xml:space="preserve">Student section </w:t>
            </w:r>
            <w:r w:rsidR="00EE78A7">
              <w:rPr>
                <w:sz w:val="22"/>
              </w:rPr>
              <w:t>Incharge</w:t>
            </w:r>
          </w:p>
          <w:p w:rsidR="005079C3" w:rsidRPr="007C4D5C" w:rsidRDefault="000722C8" w:rsidP="00EE4189">
            <w:pPr>
              <w:pStyle w:val="NoSpacing"/>
              <w:ind w:firstLine="720"/>
              <w:rPr>
                <w:sz w:val="22"/>
              </w:rPr>
            </w:pPr>
            <w:r w:rsidRPr="000722C8">
              <w:rPr>
                <w:b/>
                <w:noProof/>
                <w:sz w:val="22"/>
              </w:rPr>
              <w:pict>
                <v:shape id="_x0000_s1027" type="#_x0000_t32" style="position:absolute;left:0;text-align:left;margin-left:-6.2pt;margin-top:5.8pt;width:536.2pt;height:0;z-index:251662336" o:connectortype="straight" strokeweight="1.5pt"/>
              </w:pict>
            </w:r>
            <w:r w:rsidR="005079C3" w:rsidRPr="007C4D5C">
              <w:rPr>
                <w:color w:val="808080" w:themeColor="background1" w:themeShade="80"/>
                <w:sz w:val="22"/>
              </w:rPr>
              <w:tab/>
            </w:r>
          </w:p>
          <w:p w:rsidR="005079C3" w:rsidRPr="007C4D5C" w:rsidRDefault="00EE4189" w:rsidP="007C4D5C">
            <w:pPr>
              <w:pStyle w:val="NoSpacing"/>
              <w:jc w:val="both"/>
              <w:rPr>
                <w:b/>
                <w:sz w:val="22"/>
                <w:u w:val="single"/>
              </w:rPr>
            </w:pPr>
            <w:r w:rsidRPr="007C4D5C">
              <w:rPr>
                <w:b/>
                <w:sz w:val="22"/>
                <w:u w:val="single"/>
              </w:rPr>
              <w:t>Remark of Office Superintendent</w:t>
            </w:r>
          </w:p>
          <w:p w:rsidR="005079C3" w:rsidRDefault="005079C3" w:rsidP="006A148F">
            <w:pPr>
              <w:pStyle w:val="NoSpacing"/>
              <w:rPr>
                <w:sz w:val="22"/>
              </w:rPr>
            </w:pPr>
            <w:bookmarkStart w:id="0" w:name="_GoBack"/>
            <w:bookmarkEnd w:id="0"/>
            <w:r w:rsidRPr="007C4D5C">
              <w:rPr>
                <w:sz w:val="22"/>
              </w:rPr>
              <w:t xml:space="preserve">Forwarded </w:t>
            </w:r>
            <w:r w:rsidR="006A148F">
              <w:rPr>
                <w:sz w:val="22"/>
              </w:rPr>
              <w:t xml:space="preserve">toprincipal for </w:t>
            </w:r>
            <w:r w:rsidRPr="007C4D5C">
              <w:rPr>
                <w:sz w:val="22"/>
              </w:rPr>
              <w:t xml:space="preserve">approval </w:t>
            </w:r>
            <w:r w:rsidR="00EE4189" w:rsidRPr="007C4D5C">
              <w:rPr>
                <w:sz w:val="22"/>
              </w:rPr>
              <w:t>and</w:t>
            </w:r>
            <w:r w:rsidRPr="007C4D5C">
              <w:rPr>
                <w:sz w:val="22"/>
              </w:rPr>
              <w:t xml:space="preserve"> permission</w:t>
            </w:r>
            <w:r w:rsidR="006A148F">
              <w:rPr>
                <w:sz w:val="22"/>
              </w:rPr>
              <w:t xml:space="preserve"> of refund</w:t>
            </w:r>
            <w:r w:rsidRPr="007C4D5C">
              <w:rPr>
                <w:sz w:val="22"/>
              </w:rPr>
              <w:t>.</w:t>
            </w:r>
          </w:p>
          <w:p w:rsidR="00EE78A7" w:rsidRPr="007C4D5C" w:rsidRDefault="00EE78A7" w:rsidP="00EE78A7">
            <w:pPr>
              <w:pStyle w:val="NoSpacing"/>
              <w:jc w:val="right"/>
              <w:rPr>
                <w:sz w:val="12"/>
              </w:rPr>
            </w:pPr>
            <w:r w:rsidRPr="00EE78A7">
              <w:rPr>
                <w:sz w:val="22"/>
              </w:rPr>
              <w:t>Office Superintendent</w:t>
            </w:r>
          </w:p>
        </w:tc>
      </w:tr>
    </w:tbl>
    <w:tbl>
      <w:tblPr>
        <w:tblW w:w="10758" w:type="dxa"/>
        <w:tblLook w:val="04A0"/>
      </w:tblPr>
      <w:tblGrid>
        <w:gridCol w:w="4642"/>
        <w:gridCol w:w="6116"/>
      </w:tblGrid>
      <w:tr w:rsidR="00EE4189" w:rsidRPr="007C4D5C" w:rsidTr="001E7D4C">
        <w:trPr>
          <w:trHeight w:val="232"/>
        </w:trPr>
        <w:tc>
          <w:tcPr>
            <w:tcW w:w="4642" w:type="dxa"/>
          </w:tcPr>
          <w:p w:rsidR="00EE4189" w:rsidRPr="007C4D5C" w:rsidRDefault="00EE4189" w:rsidP="00416413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7C4D5C">
              <w:rPr>
                <w:sz w:val="24"/>
                <w:u w:val="none"/>
              </w:rPr>
              <w:t xml:space="preserve">Date: </w:t>
            </w:r>
          </w:p>
        </w:tc>
        <w:tc>
          <w:tcPr>
            <w:tcW w:w="6116" w:type="dxa"/>
          </w:tcPr>
          <w:p w:rsidR="00EE4189" w:rsidRPr="007C4D5C" w:rsidRDefault="00EE4189" w:rsidP="00416413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</w:tr>
      <w:tr w:rsidR="00EE4189" w:rsidRPr="007C4D5C" w:rsidTr="001E7D4C">
        <w:trPr>
          <w:trHeight w:val="668"/>
        </w:trPr>
        <w:tc>
          <w:tcPr>
            <w:tcW w:w="4642" w:type="dxa"/>
          </w:tcPr>
          <w:p w:rsidR="00EE4189" w:rsidRDefault="00EE4189" w:rsidP="00416413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</w:p>
          <w:p w:rsidR="00291139" w:rsidRPr="00291139" w:rsidRDefault="00291139" w:rsidP="00291139">
            <w:pPr>
              <w:pStyle w:val="BodyText"/>
            </w:pPr>
          </w:p>
          <w:p w:rsidR="00EE4189" w:rsidRPr="007C4D5C" w:rsidRDefault="00EE78A7" w:rsidP="00416413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Accountant</w:t>
            </w:r>
          </w:p>
        </w:tc>
        <w:tc>
          <w:tcPr>
            <w:tcW w:w="6116" w:type="dxa"/>
          </w:tcPr>
          <w:p w:rsidR="00EE4189" w:rsidRDefault="00EE4189" w:rsidP="00416413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91139" w:rsidRPr="00291139" w:rsidRDefault="00291139" w:rsidP="00291139">
            <w:pPr>
              <w:pStyle w:val="BodyText"/>
            </w:pPr>
          </w:p>
          <w:p w:rsidR="00EE4189" w:rsidRPr="007C4D5C" w:rsidRDefault="00EE4189" w:rsidP="00416413">
            <w:pPr>
              <w:pStyle w:val="Heading"/>
              <w:tabs>
                <w:tab w:val="left" w:pos="1095"/>
              </w:tabs>
              <w:spacing w:before="40" w:after="40"/>
              <w:jc w:val="right"/>
              <w:rPr>
                <w:sz w:val="24"/>
                <w:u w:val="none"/>
              </w:rPr>
            </w:pPr>
            <w:r w:rsidRPr="007C4D5C">
              <w:rPr>
                <w:sz w:val="24"/>
                <w:u w:val="none"/>
              </w:rPr>
              <w:t xml:space="preserve"> Principal</w:t>
            </w:r>
          </w:p>
        </w:tc>
      </w:tr>
    </w:tbl>
    <w:p w:rsidR="0006179B" w:rsidRPr="007C4D5C" w:rsidRDefault="0006179B">
      <w:pPr>
        <w:rPr>
          <w:rFonts w:ascii="Times New Roman" w:hAnsi="Times New Roman" w:cs="Times New Roman"/>
          <w:sz w:val="24"/>
          <w:szCs w:val="24"/>
        </w:rPr>
      </w:pPr>
    </w:p>
    <w:sectPr w:rsidR="0006179B" w:rsidRPr="007C4D5C" w:rsidSect="0050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65" w:rsidRDefault="00E92A65" w:rsidP="00BE6CDE">
      <w:pPr>
        <w:spacing w:after="0" w:line="240" w:lineRule="auto"/>
      </w:pPr>
      <w:r>
        <w:separator/>
      </w:r>
    </w:p>
  </w:endnote>
  <w:endnote w:type="continuationSeparator" w:id="1">
    <w:p w:rsidR="00E92A65" w:rsidRDefault="00E92A65" w:rsidP="00BE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5" w:rsidRDefault="00994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DE" w:rsidRDefault="00BE6C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5" w:rsidRDefault="00994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65" w:rsidRDefault="00E92A65" w:rsidP="00BE6CDE">
      <w:pPr>
        <w:spacing w:after="0" w:line="240" w:lineRule="auto"/>
      </w:pPr>
      <w:r>
        <w:separator/>
      </w:r>
    </w:p>
  </w:footnote>
  <w:footnote w:type="continuationSeparator" w:id="1">
    <w:p w:rsidR="00E92A65" w:rsidRDefault="00E92A65" w:rsidP="00BE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5" w:rsidRDefault="00994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146AF9" w:rsidRPr="007C0F5F" w:rsidTr="007F35A5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146AF9" w:rsidRDefault="00146AF9" w:rsidP="007F35A5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33450" cy="826333"/>
                <wp:effectExtent l="19050" t="0" r="0" b="0"/>
                <wp:docPr id="20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146AF9" w:rsidRDefault="00146AF9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AkhilBharatiya Maratha ShikshanParishad's</w:t>
          </w:r>
        </w:p>
        <w:p w:rsidR="00146AF9" w:rsidRPr="007C0F5F" w:rsidRDefault="00146AF9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146AF9" w:rsidRPr="007C0F5F" w:rsidRDefault="00146AF9" w:rsidP="007F35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0425" cy="938686"/>
                <wp:effectExtent l="1905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6AF9" w:rsidRPr="007C0F5F" w:rsidTr="007F35A5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146AF9" w:rsidRPr="007C0F5F" w:rsidRDefault="00146AF9" w:rsidP="007F35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146AF9" w:rsidRPr="00844E20" w:rsidRDefault="00146AF9" w:rsidP="007F35A5">
          <w:pPr>
            <w:spacing w:after="0" w:line="240" w:lineRule="auto"/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ADM/D/011A</w:t>
          </w:r>
        </w:p>
        <w:p w:rsidR="00146AF9" w:rsidRPr="00844E20" w:rsidRDefault="00146AF9" w:rsidP="007F35A5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146AF9" w:rsidRPr="00844E20" w:rsidRDefault="00146AF9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DoI: </w:t>
          </w:r>
          <w:r w:rsidR="00CD78B7"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844E20">
            <w:rPr>
              <w:rFonts w:ascii="Times New Roman" w:hAnsi="Times New Roman"/>
              <w:b/>
              <w:sz w:val="24"/>
              <w:szCs w:val="24"/>
            </w:rPr>
            <w:t>/01/20</w:t>
          </w:r>
          <w:r w:rsidR="00CD78B7">
            <w:rPr>
              <w:rFonts w:ascii="Times New Roman" w:hAnsi="Times New Roman"/>
              <w:b/>
              <w:sz w:val="24"/>
              <w:szCs w:val="24"/>
            </w:rPr>
            <w:t>23</w:t>
          </w:r>
        </w:p>
        <w:p w:rsidR="00146AF9" w:rsidRPr="00844E20" w:rsidRDefault="00146AF9" w:rsidP="00146AF9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146AF9" w:rsidRPr="007C0F5F" w:rsidRDefault="00146AF9" w:rsidP="007F35A5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146AF9" w:rsidRPr="007C0F5F" w:rsidTr="007F35A5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146AF9" w:rsidRPr="007C0F5F" w:rsidRDefault="00146AF9" w:rsidP="007F35A5">
          <w:pPr>
            <w:pStyle w:val="BodyText"/>
            <w:spacing w:line="360" w:lineRule="auto"/>
            <w:rPr>
              <w:sz w:val="24"/>
              <w:szCs w:val="24"/>
            </w:rPr>
          </w:pPr>
          <w:r w:rsidRPr="00BE6CDE">
            <w:rPr>
              <w:szCs w:val="28"/>
            </w:rPr>
            <w:t xml:space="preserve">Application for </w:t>
          </w:r>
          <w:r>
            <w:rPr>
              <w:szCs w:val="28"/>
            </w:rPr>
            <w:t>R</w:t>
          </w:r>
          <w:r w:rsidRPr="00BE6CDE">
            <w:rPr>
              <w:szCs w:val="28"/>
            </w:rPr>
            <w:t xml:space="preserve">efund of </w:t>
          </w:r>
          <w:r>
            <w:rPr>
              <w:szCs w:val="28"/>
            </w:rPr>
            <w:t>Deposit/Caution Money</w:t>
          </w:r>
        </w:p>
      </w:tc>
    </w:tr>
  </w:tbl>
  <w:p w:rsidR="00146AF9" w:rsidRDefault="00146A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5" w:rsidRDefault="00994B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17F"/>
    <w:multiLevelType w:val="hybridMultilevel"/>
    <w:tmpl w:val="E6FA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7B"/>
    <w:multiLevelType w:val="hybridMultilevel"/>
    <w:tmpl w:val="2524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6ABB"/>
    <w:multiLevelType w:val="hybridMultilevel"/>
    <w:tmpl w:val="14B00800"/>
    <w:lvl w:ilvl="0" w:tplc="253AAE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84"/>
    <w:rsid w:val="00006C02"/>
    <w:rsid w:val="000137EB"/>
    <w:rsid w:val="000263C8"/>
    <w:rsid w:val="0006179B"/>
    <w:rsid w:val="000722C8"/>
    <w:rsid w:val="00146AF9"/>
    <w:rsid w:val="001A441E"/>
    <w:rsid w:val="001D1C22"/>
    <w:rsid w:val="001E533F"/>
    <w:rsid w:val="001E7D4C"/>
    <w:rsid w:val="00252D16"/>
    <w:rsid w:val="00270D12"/>
    <w:rsid w:val="00275B6E"/>
    <w:rsid w:val="00291139"/>
    <w:rsid w:val="002F78D1"/>
    <w:rsid w:val="00310EDF"/>
    <w:rsid w:val="00374764"/>
    <w:rsid w:val="003A3E28"/>
    <w:rsid w:val="003A7936"/>
    <w:rsid w:val="003C568D"/>
    <w:rsid w:val="0040431C"/>
    <w:rsid w:val="004513F3"/>
    <w:rsid w:val="00482736"/>
    <w:rsid w:val="005079C3"/>
    <w:rsid w:val="00594537"/>
    <w:rsid w:val="00630A31"/>
    <w:rsid w:val="0064518F"/>
    <w:rsid w:val="006A148F"/>
    <w:rsid w:val="006B1DE9"/>
    <w:rsid w:val="006B5D91"/>
    <w:rsid w:val="00732C16"/>
    <w:rsid w:val="007C4D5C"/>
    <w:rsid w:val="00815B43"/>
    <w:rsid w:val="008672A9"/>
    <w:rsid w:val="00887B84"/>
    <w:rsid w:val="00994BC5"/>
    <w:rsid w:val="009B5688"/>
    <w:rsid w:val="009D5D32"/>
    <w:rsid w:val="009E1835"/>
    <w:rsid w:val="009E3428"/>
    <w:rsid w:val="00A03B33"/>
    <w:rsid w:val="00A67D60"/>
    <w:rsid w:val="00AC7545"/>
    <w:rsid w:val="00AF66F8"/>
    <w:rsid w:val="00BE23A2"/>
    <w:rsid w:val="00BE6CDE"/>
    <w:rsid w:val="00C601CA"/>
    <w:rsid w:val="00C81D55"/>
    <w:rsid w:val="00CA2656"/>
    <w:rsid w:val="00CD78B7"/>
    <w:rsid w:val="00CE014F"/>
    <w:rsid w:val="00DC0A30"/>
    <w:rsid w:val="00E60992"/>
    <w:rsid w:val="00E92A65"/>
    <w:rsid w:val="00EA5063"/>
    <w:rsid w:val="00EB0E38"/>
    <w:rsid w:val="00EE4189"/>
    <w:rsid w:val="00EE78A7"/>
    <w:rsid w:val="00F02254"/>
    <w:rsid w:val="00F04E9D"/>
    <w:rsid w:val="00F8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84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BE6CDE"/>
    <w:pPr>
      <w:keepNext/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4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79C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79C3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50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C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DE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E6CDE"/>
    <w:rPr>
      <w:rFonts w:ascii="Times New Roman" w:eastAsia="Times New Roman" w:hAnsi="Times New Roman" w:cs="Times New Roman"/>
      <w:b/>
      <w:bCs/>
      <w:color w:val="00000A"/>
      <w:szCs w:val="24"/>
    </w:rPr>
  </w:style>
  <w:style w:type="paragraph" w:styleId="BodyText">
    <w:name w:val="Body Text"/>
    <w:basedOn w:val="Normal"/>
    <w:link w:val="BodyTextChar"/>
    <w:rsid w:val="00BE6C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E6C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ing">
    <w:name w:val="Heading"/>
    <w:basedOn w:val="Normal"/>
    <w:next w:val="BodyText"/>
    <w:rsid w:val="00EE41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</cp:lastModifiedBy>
  <cp:revision>32</cp:revision>
  <cp:lastPrinted>2023-05-11T09:35:00Z</cp:lastPrinted>
  <dcterms:created xsi:type="dcterms:W3CDTF">2015-11-27T08:49:00Z</dcterms:created>
  <dcterms:modified xsi:type="dcterms:W3CDTF">2023-05-11T09:35:00Z</dcterms:modified>
</cp:coreProperties>
</file>